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C84F" w14:textId="2657CA3B" w:rsidR="00A76EFD" w:rsidRPr="0016114B" w:rsidRDefault="00EE6BB4" w:rsidP="0016114B">
      <w:pPr>
        <w:autoSpaceDE w:val="0"/>
        <w:autoSpaceDN w:val="0"/>
        <w:adjustRightInd w:val="0"/>
        <w:jc w:val="right"/>
        <w:rPr>
          <w:rFonts w:asciiTheme="minorHAnsi" w:hAnsiTheme="minorHAnsi" w:cs="AGaramond-Regular"/>
          <w:sz w:val="20"/>
          <w:szCs w:val="20"/>
        </w:rPr>
      </w:pPr>
      <w:r>
        <w:rPr>
          <w:rFonts w:asciiTheme="minorHAnsi" w:hAnsiTheme="minorHAnsi" w:cs="AGaramond-Regular"/>
          <w:sz w:val="20"/>
          <w:szCs w:val="20"/>
        </w:rPr>
        <w:t>March</w:t>
      </w:r>
      <w:r w:rsidR="00087C8F">
        <w:rPr>
          <w:rFonts w:asciiTheme="minorHAnsi" w:hAnsiTheme="minorHAnsi" w:cs="AGaramond-Regular"/>
          <w:sz w:val="20"/>
          <w:szCs w:val="20"/>
        </w:rPr>
        <w:t xml:space="preserve"> 1</w:t>
      </w:r>
      <w:r w:rsidR="00AD4543">
        <w:rPr>
          <w:rFonts w:asciiTheme="minorHAnsi" w:hAnsiTheme="minorHAnsi" w:cs="AGaramond-Regular"/>
          <w:sz w:val="20"/>
          <w:szCs w:val="20"/>
        </w:rPr>
        <w:t>4</w:t>
      </w:r>
      <w:r w:rsidR="00F767C3">
        <w:rPr>
          <w:rFonts w:asciiTheme="minorHAnsi" w:hAnsiTheme="minorHAnsi" w:cs="AGaramond-Regular"/>
          <w:sz w:val="20"/>
          <w:szCs w:val="20"/>
        </w:rPr>
        <w:t>, 202</w:t>
      </w:r>
      <w:r>
        <w:rPr>
          <w:rFonts w:asciiTheme="minorHAnsi" w:hAnsiTheme="minorHAnsi" w:cs="AGaramond-Regular"/>
          <w:sz w:val="20"/>
          <w:szCs w:val="20"/>
        </w:rPr>
        <w:t>6</w:t>
      </w:r>
    </w:p>
    <w:p w14:paraId="7004DE52" w14:textId="77777777" w:rsidR="0016114B" w:rsidRPr="0016114B" w:rsidRDefault="0016114B" w:rsidP="0016114B">
      <w:pPr>
        <w:autoSpaceDE w:val="0"/>
        <w:autoSpaceDN w:val="0"/>
        <w:adjustRightInd w:val="0"/>
        <w:jc w:val="right"/>
        <w:rPr>
          <w:rFonts w:asciiTheme="minorHAnsi" w:hAnsiTheme="minorHAnsi" w:cs="AGaramond-Regular"/>
          <w:sz w:val="20"/>
          <w:szCs w:val="20"/>
        </w:rPr>
      </w:pPr>
    </w:p>
    <w:p w14:paraId="15BDD3D9" w14:textId="77777777" w:rsidR="005F02EF" w:rsidRDefault="005F02EF" w:rsidP="00A76EFD">
      <w:pPr>
        <w:autoSpaceDE w:val="0"/>
        <w:autoSpaceDN w:val="0"/>
        <w:adjustRightInd w:val="0"/>
        <w:jc w:val="center"/>
        <w:rPr>
          <w:rFonts w:asciiTheme="minorHAnsi" w:hAnsiTheme="minorHAnsi" w:cs="AGaramond-Regular"/>
          <w:sz w:val="20"/>
          <w:szCs w:val="20"/>
        </w:rPr>
      </w:pPr>
    </w:p>
    <w:p w14:paraId="02A933FA" w14:textId="4D84CBEA" w:rsidR="00A76EFD" w:rsidRPr="0016114B" w:rsidRDefault="0082249C" w:rsidP="00A76EFD">
      <w:pPr>
        <w:autoSpaceDE w:val="0"/>
        <w:autoSpaceDN w:val="0"/>
        <w:adjustRightInd w:val="0"/>
        <w:jc w:val="center"/>
        <w:rPr>
          <w:rFonts w:asciiTheme="minorHAnsi" w:hAnsiTheme="minorHAnsi" w:cs="AGaramond-Regular"/>
          <w:b/>
          <w:sz w:val="28"/>
          <w:szCs w:val="28"/>
          <w:u w:val="single"/>
        </w:rPr>
      </w:pPr>
      <w:r w:rsidRPr="0016114B">
        <w:rPr>
          <w:rFonts w:asciiTheme="minorHAnsi" w:hAnsiTheme="minorHAnsi" w:cs="AGaramond-Regular"/>
          <w:b/>
          <w:sz w:val="28"/>
          <w:szCs w:val="28"/>
          <w:u w:val="single"/>
        </w:rPr>
        <w:t xml:space="preserve">DMD </w:t>
      </w:r>
      <w:r w:rsidR="00A76EFD" w:rsidRPr="0016114B">
        <w:rPr>
          <w:rFonts w:asciiTheme="minorHAnsi" w:hAnsiTheme="minorHAnsi" w:cs="AGaramond-Regular"/>
          <w:b/>
          <w:sz w:val="28"/>
          <w:szCs w:val="28"/>
          <w:u w:val="single"/>
        </w:rPr>
        <w:t>LAMBDA ETA CHAPTER –</w:t>
      </w:r>
      <w:r w:rsidR="001A4A98" w:rsidRPr="0016114B">
        <w:rPr>
          <w:rFonts w:asciiTheme="minorHAnsi" w:hAnsiTheme="minorHAnsi" w:cs="AGaramond-Regular"/>
          <w:b/>
          <w:sz w:val="28"/>
          <w:szCs w:val="28"/>
          <w:u w:val="single"/>
        </w:rPr>
        <w:t xml:space="preserve"> </w:t>
      </w:r>
      <w:r w:rsidRPr="0016114B">
        <w:rPr>
          <w:rFonts w:asciiTheme="minorHAnsi" w:hAnsiTheme="minorHAnsi" w:cs="AGaramond-Regular"/>
          <w:b/>
          <w:sz w:val="28"/>
          <w:szCs w:val="28"/>
          <w:u w:val="single"/>
        </w:rPr>
        <w:t>COMMUNITY SERVICE</w:t>
      </w:r>
      <w:r w:rsidR="00A76EFD" w:rsidRPr="0016114B">
        <w:rPr>
          <w:rFonts w:asciiTheme="minorHAnsi" w:hAnsiTheme="minorHAnsi" w:cs="AGaramond-Regular"/>
          <w:b/>
          <w:sz w:val="28"/>
          <w:szCs w:val="28"/>
          <w:u w:val="single"/>
        </w:rPr>
        <w:t xml:space="preserve"> AWARD</w:t>
      </w:r>
    </w:p>
    <w:p w14:paraId="303BB6EB" w14:textId="77777777" w:rsidR="00A76EFD" w:rsidRPr="0016114B" w:rsidRDefault="00A76EFD" w:rsidP="00A76EFD">
      <w:pPr>
        <w:autoSpaceDE w:val="0"/>
        <w:autoSpaceDN w:val="0"/>
        <w:adjustRightInd w:val="0"/>
        <w:jc w:val="center"/>
        <w:rPr>
          <w:rFonts w:asciiTheme="minorHAnsi" w:hAnsiTheme="minorHAnsi" w:cs="AGaramond-Regular"/>
          <w:b/>
          <w:sz w:val="28"/>
          <w:szCs w:val="28"/>
          <w:u w:val="single"/>
        </w:rPr>
      </w:pPr>
    </w:p>
    <w:p w14:paraId="0B0B2751" w14:textId="7757A0C8" w:rsidR="00EA77E8" w:rsidRDefault="007125CF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  <w:r>
        <w:rPr>
          <w:rFonts w:asciiTheme="minorHAnsi" w:hAnsiTheme="minorHAnsi" w:cs="AGaramond-Regular"/>
        </w:rPr>
        <w:t xml:space="preserve">Delta Mu Delta </w:t>
      </w:r>
      <w:r w:rsidR="002A0B67">
        <w:rPr>
          <w:rFonts w:asciiTheme="minorHAnsi" w:hAnsiTheme="minorHAnsi" w:cs="AGaramond-Regular"/>
        </w:rPr>
        <w:t>(DMD) I</w:t>
      </w:r>
      <w:r w:rsidR="00F10013">
        <w:rPr>
          <w:rFonts w:asciiTheme="minorHAnsi" w:hAnsiTheme="minorHAnsi" w:cs="AGaramond-Regular"/>
        </w:rPr>
        <w:t>nternational Honor Society in Busine</w:t>
      </w:r>
      <w:r>
        <w:rPr>
          <w:rFonts w:asciiTheme="minorHAnsi" w:hAnsiTheme="minorHAnsi" w:cs="AGaramond-Regular"/>
        </w:rPr>
        <w:t xml:space="preserve">ss- </w:t>
      </w:r>
      <w:r w:rsidR="002A0B67">
        <w:rPr>
          <w:rFonts w:asciiTheme="minorHAnsi" w:hAnsiTheme="minorHAnsi" w:cs="AGaramond-Regular"/>
        </w:rPr>
        <w:t>Lambda Eta Chapter is honore</w:t>
      </w:r>
      <w:r w:rsidR="00F10013">
        <w:rPr>
          <w:rFonts w:asciiTheme="minorHAnsi" w:hAnsiTheme="minorHAnsi" w:cs="AGaramond-Regular"/>
        </w:rPr>
        <w:t xml:space="preserve">d to announce the Lambda Eta Chapter Community Service Award.  </w:t>
      </w:r>
      <w:bookmarkStart w:id="0" w:name="OLE_LINK1"/>
      <w:bookmarkStart w:id="1" w:name="OLE_LINK2"/>
      <w:r w:rsidR="002A0B67">
        <w:rPr>
          <w:rFonts w:asciiTheme="minorHAnsi" w:hAnsiTheme="minorHAnsi" w:cs="AGaramond-Regular"/>
        </w:rPr>
        <w:t xml:space="preserve">The </w:t>
      </w:r>
      <w:r w:rsidR="00A94B0B" w:rsidRPr="0016114B">
        <w:rPr>
          <w:rFonts w:asciiTheme="minorHAnsi" w:hAnsiTheme="minorHAnsi" w:cs="AGaramond-Regular"/>
        </w:rPr>
        <w:t>DMD Lambda Eta Chapter</w:t>
      </w:r>
      <w:r w:rsidR="0082249C" w:rsidRPr="0016114B">
        <w:rPr>
          <w:rFonts w:asciiTheme="minorHAnsi" w:hAnsiTheme="minorHAnsi" w:cs="AGaramond-Regular"/>
        </w:rPr>
        <w:t xml:space="preserve"> Com</w:t>
      </w:r>
      <w:r w:rsidR="004B3A44">
        <w:rPr>
          <w:rFonts w:asciiTheme="minorHAnsi" w:hAnsiTheme="minorHAnsi" w:cs="AGaramond-Regular"/>
        </w:rPr>
        <w:t>munity Service Award</w:t>
      </w:r>
      <w:r w:rsidR="0082249C" w:rsidRPr="0016114B">
        <w:rPr>
          <w:rFonts w:asciiTheme="minorHAnsi" w:hAnsiTheme="minorHAnsi" w:cs="AGaramond-Regular"/>
        </w:rPr>
        <w:t xml:space="preserve"> recognizes DMD members that have </w:t>
      </w:r>
      <w:r w:rsidR="00A94B0B" w:rsidRPr="0016114B">
        <w:rPr>
          <w:rFonts w:asciiTheme="minorHAnsi" w:hAnsiTheme="minorHAnsi" w:cs="AGaramond-Regular"/>
        </w:rPr>
        <w:t xml:space="preserve">demonstrated </w:t>
      </w:r>
      <w:r w:rsidR="00C46F4C">
        <w:rPr>
          <w:rFonts w:asciiTheme="minorHAnsi" w:hAnsiTheme="minorHAnsi" w:cs="AGaramond-Regular"/>
        </w:rPr>
        <w:t xml:space="preserve">not only </w:t>
      </w:r>
      <w:r w:rsidR="00A94B0B" w:rsidRPr="0016114B">
        <w:rPr>
          <w:rFonts w:asciiTheme="minorHAnsi" w:hAnsiTheme="minorHAnsi" w:cs="AGaramond-Regular"/>
        </w:rPr>
        <w:t xml:space="preserve">a dedication to </w:t>
      </w:r>
      <w:r w:rsidR="00C46F4C">
        <w:rPr>
          <w:rFonts w:asciiTheme="minorHAnsi" w:hAnsiTheme="minorHAnsi" w:cs="AGaramond-Regular"/>
        </w:rPr>
        <w:t xml:space="preserve">academic achievement but also a strong commitment to service </w:t>
      </w:r>
      <w:r w:rsidR="00A94B0B" w:rsidRPr="0016114B">
        <w:rPr>
          <w:rFonts w:asciiTheme="minorHAnsi" w:hAnsiTheme="minorHAnsi" w:cs="AGaramond-Regular"/>
        </w:rPr>
        <w:t>and volunteerism by participating</w:t>
      </w:r>
      <w:r w:rsidR="0082249C" w:rsidRPr="0016114B">
        <w:rPr>
          <w:rFonts w:asciiTheme="minorHAnsi" w:hAnsiTheme="minorHAnsi" w:cs="AGaramond-Regular"/>
        </w:rPr>
        <w:t xml:space="preserve"> in community service work or volunteer activities while pursuing a degree at N</w:t>
      </w:r>
      <w:r w:rsidR="009F70E2">
        <w:rPr>
          <w:rFonts w:asciiTheme="minorHAnsi" w:hAnsiTheme="minorHAnsi" w:cs="AGaramond-Regular"/>
        </w:rPr>
        <w:t>ational</w:t>
      </w:r>
      <w:r w:rsidR="0082249C" w:rsidRPr="0016114B">
        <w:rPr>
          <w:rFonts w:asciiTheme="minorHAnsi" w:hAnsiTheme="minorHAnsi" w:cs="AGaramond-Regular"/>
        </w:rPr>
        <w:t xml:space="preserve"> University. </w:t>
      </w:r>
      <w:r w:rsidR="00F10013">
        <w:rPr>
          <w:rFonts w:asciiTheme="minorHAnsi" w:hAnsiTheme="minorHAnsi" w:cs="AGaramond-Regular"/>
        </w:rPr>
        <w:t xml:space="preserve"> The Award is given to students that have m</w:t>
      </w:r>
      <w:r w:rsidR="00892F89">
        <w:rPr>
          <w:rFonts w:asciiTheme="minorHAnsi" w:hAnsiTheme="minorHAnsi" w:cs="AGaramond-Regular"/>
        </w:rPr>
        <w:t>ade significant contributions in</w:t>
      </w:r>
      <w:r w:rsidR="00F10013">
        <w:rPr>
          <w:rFonts w:asciiTheme="minorHAnsi" w:hAnsiTheme="minorHAnsi" w:cs="AGaramond-Regular"/>
        </w:rPr>
        <w:t xml:space="preserve"> their communities </w:t>
      </w:r>
      <w:r w:rsidR="002A0B67">
        <w:rPr>
          <w:rFonts w:asciiTheme="minorHAnsi" w:hAnsiTheme="minorHAnsi" w:cs="AGaramond-Regular"/>
        </w:rPr>
        <w:t>while maintaining high academic achievement.</w:t>
      </w:r>
    </w:p>
    <w:bookmarkEnd w:id="0"/>
    <w:bookmarkEnd w:id="1"/>
    <w:p w14:paraId="0FFC9799" w14:textId="77777777" w:rsidR="002A0B67" w:rsidRPr="0016114B" w:rsidRDefault="002A0B67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06B41030" w14:textId="44DDB2BE" w:rsidR="00A94B0B" w:rsidRPr="0016114B" w:rsidRDefault="00A94B0B" w:rsidP="00A76EFD">
      <w:pPr>
        <w:autoSpaceDE w:val="0"/>
        <w:autoSpaceDN w:val="0"/>
        <w:adjustRightInd w:val="0"/>
        <w:rPr>
          <w:rFonts w:asciiTheme="minorHAnsi" w:hAnsiTheme="minorHAnsi" w:cs="AGaramond-Regular"/>
          <w:b/>
        </w:rPr>
      </w:pPr>
      <w:r w:rsidRPr="0016114B">
        <w:rPr>
          <w:rFonts w:asciiTheme="minorHAnsi" w:hAnsiTheme="minorHAnsi" w:cs="AGaramond-Regular"/>
          <w:b/>
        </w:rPr>
        <w:t>Eligibility Requirements</w:t>
      </w:r>
    </w:p>
    <w:p w14:paraId="58ECFA59" w14:textId="77777777" w:rsidR="00576866" w:rsidRPr="0016114B" w:rsidRDefault="00576866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49773A2F" w14:textId="13DA4710" w:rsidR="00EA77E8" w:rsidRPr="0016114B" w:rsidRDefault="00EA77E8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 w:rsidRPr="0016114B">
        <w:rPr>
          <w:rFonts w:asciiTheme="minorHAnsi" w:hAnsiTheme="minorHAnsi" w:cs="Helvetica"/>
          <w:color w:val="252525"/>
        </w:rPr>
        <w:t xml:space="preserve">To be eligible for the DMD Lambda Eta Chapter Community Service Award, scholarship applicants must have participated in community service work or volunteer activities </w:t>
      </w:r>
      <w:r w:rsidR="006C52A3">
        <w:rPr>
          <w:rFonts w:asciiTheme="minorHAnsi" w:hAnsiTheme="minorHAnsi" w:cs="Helvetica"/>
          <w:color w:val="252525"/>
        </w:rPr>
        <w:t xml:space="preserve">during the current academic school year </w:t>
      </w:r>
      <w:r w:rsidRPr="0016114B">
        <w:rPr>
          <w:rFonts w:asciiTheme="minorHAnsi" w:hAnsiTheme="minorHAnsi" w:cs="Helvetica"/>
          <w:color w:val="252525"/>
        </w:rPr>
        <w:t>while attending NU. They must also meet the following criteria:</w:t>
      </w:r>
    </w:p>
    <w:p w14:paraId="1A565351" w14:textId="1EC3E058" w:rsidR="002A0B67" w:rsidRPr="002A0B67" w:rsidRDefault="00EA77E8" w:rsidP="002A0B6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 w:cs="Helvetica"/>
          <w:color w:val="252525"/>
        </w:rPr>
      </w:pPr>
      <w:r w:rsidRPr="0016114B">
        <w:rPr>
          <w:rFonts w:asciiTheme="minorHAnsi" w:hAnsiTheme="minorHAnsi" w:cs="Helvetica"/>
          <w:color w:val="252525"/>
        </w:rPr>
        <w:t>Be a current DMD Member</w:t>
      </w:r>
      <w:r w:rsidR="00385554">
        <w:rPr>
          <w:rFonts w:asciiTheme="minorHAnsi" w:hAnsiTheme="minorHAnsi" w:cs="Helvetica"/>
          <w:color w:val="252525"/>
        </w:rPr>
        <w:t>.</w:t>
      </w:r>
    </w:p>
    <w:p w14:paraId="6822C899" w14:textId="50129BAC" w:rsidR="00892F89" w:rsidRDefault="002A0B67" w:rsidP="002A0B6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Be </w:t>
      </w:r>
      <w:r w:rsidR="00EA77E8" w:rsidRPr="0016114B">
        <w:rPr>
          <w:rFonts w:asciiTheme="minorHAnsi" w:hAnsiTheme="minorHAnsi" w:cs="Helvetica"/>
          <w:color w:val="252525"/>
        </w:rPr>
        <w:t xml:space="preserve">enrolled at NU </w:t>
      </w:r>
      <w:r w:rsidR="00892F89">
        <w:rPr>
          <w:rFonts w:asciiTheme="minorHAnsi" w:hAnsiTheme="minorHAnsi" w:cs="Helvetica"/>
          <w:color w:val="252525"/>
        </w:rPr>
        <w:t xml:space="preserve">in any </w:t>
      </w:r>
      <w:proofErr w:type="gramStart"/>
      <w:r w:rsidR="00000F78">
        <w:rPr>
          <w:rFonts w:asciiTheme="minorHAnsi" w:hAnsiTheme="minorHAnsi" w:cs="Helvetica"/>
          <w:color w:val="252525"/>
        </w:rPr>
        <w:t>business related</w:t>
      </w:r>
      <w:proofErr w:type="gramEnd"/>
      <w:r w:rsidR="00892F89">
        <w:rPr>
          <w:rFonts w:asciiTheme="minorHAnsi" w:hAnsiTheme="minorHAnsi" w:cs="Helvetica"/>
          <w:color w:val="252525"/>
        </w:rPr>
        <w:t xml:space="preserve"> degree program </w:t>
      </w:r>
      <w:r w:rsidR="00EA77E8" w:rsidRPr="0016114B">
        <w:rPr>
          <w:rFonts w:asciiTheme="minorHAnsi" w:hAnsiTheme="minorHAnsi" w:cs="Helvetica"/>
          <w:color w:val="252525"/>
        </w:rPr>
        <w:t>at time of application.</w:t>
      </w:r>
    </w:p>
    <w:p w14:paraId="42DE8285" w14:textId="20553FE9" w:rsidR="002A0B67" w:rsidRDefault="002A0B67" w:rsidP="00892F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41F5EC1D" w14:textId="11F9C5A5" w:rsidR="00EA77E8" w:rsidRDefault="00A60B25" w:rsidP="00892F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>C</w:t>
      </w:r>
      <w:r w:rsidR="00EA77E8" w:rsidRPr="002A0B67">
        <w:rPr>
          <w:rFonts w:asciiTheme="minorHAnsi" w:hAnsiTheme="minorHAnsi" w:cs="Helvetica"/>
          <w:color w:val="252525"/>
        </w:rPr>
        <w:t>urrently serving DMD Officers at the time of application are ineligible to receive a scholarship.</w:t>
      </w:r>
    </w:p>
    <w:p w14:paraId="7243C93A" w14:textId="42731607" w:rsidR="00000F78" w:rsidRDefault="00000F78" w:rsidP="00892F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5420F1F1" w14:textId="35605FC3" w:rsidR="00000F78" w:rsidRDefault="00000F78" w:rsidP="00892F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Applicants </w:t>
      </w:r>
      <w:r w:rsidR="00793440">
        <w:rPr>
          <w:rFonts w:asciiTheme="minorHAnsi" w:hAnsiTheme="minorHAnsi" w:cs="Helvetica"/>
          <w:color w:val="252525"/>
        </w:rPr>
        <w:t xml:space="preserve">may win an </w:t>
      </w:r>
      <w:r>
        <w:rPr>
          <w:rFonts w:asciiTheme="minorHAnsi" w:hAnsiTheme="minorHAnsi" w:cs="Helvetica"/>
          <w:color w:val="252525"/>
        </w:rPr>
        <w:t xml:space="preserve">award </w:t>
      </w:r>
      <w:r w:rsidR="00677BFB">
        <w:rPr>
          <w:rFonts w:asciiTheme="minorHAnsi" w:hAnsiTheme="minorHAnsi" w:cs="Helvetica"/>
          <w:color w:val="252525"/>
        </w:rPr>
        <w:t>only once</w:t>
      </w:r>
      <w:r w:rsidR="005028E3">
        <w:rPr>
          <w:rFonts w:asciiTheme="minorHAnsi" w:hAnsiTheme="minorHAnsi" w:cs="Helvetica"/>
          <w:color w:val="252525"/>
        </w:rPr>
        <w:t xml:space="preserve">. </w:t>
      </w:r>
    </w:p>
    <w:p w14:paraId="59EE6881" w14:textId="77777777" w:rsidR="00C25BC5" w:rsidRDefault="00C25BC5" w:rsidP="00892F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2A2C0D55" w14:textId="2C284A6D" w:rsidR="00C25BC5" w:rsidRPr="002A0B67" w:rsidRDefault="00C25BC5" w:rsidP="00892F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All qualifying DMD members are encouraged to apply. </w:t>
      </w:r>
    </w:p>
    <w:p w14:paraId="7B4F59AF" w14:textId="77777777" w:rsidR="00EA77E8" w:rsidRPr="0016114B" w:rsidRDefault="00EA77E8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5D3971E4" w14:textId="77777777" w:rsidR="00EA77E8" w:rsidRPr="0016114B" w:rsidRDefault="00EA77E8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</w:rPr>
      </w:pPr>
      <w:r w:rsidRPr="0016114B">
        <w:rPr>
          <w:rFonts w:asciiTheme="minorHAnsi" w:hAnsiTheme="minorHAnsi" w:cs="Helvetica"/>
          <w:b/>
        </w:rPr>
        <w:t>Guidelines for Application</w:t>
      </w:r>
    </w:p>
    <w:p w14:paraId="7FD33089" w14:textId="77777777" w:rsidR="00EA77E8" w:rsidRPr="0016114B" w:rsidRDefault="00EA77E8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0CBEBD1A" w14:textId="2A3304E9" w:rsidR="00DE5983" w:rsidRDefault="00EA77E8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 w:rsidRPr="0016114B">
        <w:rPr>
          <w:rFonts w:asciiTheme="minorHAnsi" w:hAnsiTheme="minorHAnsi" w:cs="Helvetica"/>
          <w:color w:val="252525"/>
        </w:rPr>
        <w:t>In order to be conside</w:t>
      </w:r>
      <w:r w:rsidR="00DE5983">
        <w:rPr>
          <w:rFonts w:asciiTheme="minorHAnsi" w:hAnsiTheme="minorHAnsi" w:cs="Helvetica"/>
          <w:color w:val="252525"/>
        </w:rPr>
        <w:t>red for the award please submit:</w:t>
      </w:r>
    </w:p>
    <w:p w14:paraId="3F577248" w14:textId="55A5D77E" w:rsidR="00DE5983" w:rsidRDefault="00892F89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(1) </w:t>
      </w:r>
      <w:r w:rsidR="00DE5983">
        <w:rPr>
          <w:rFonts w:asciiTheme="minorHAnsi" w:hAnsiTheme="minorHAnsi" w:cs="Helvetica"/>
          <w:color w:val="252525"/>
        </w:rPr>
        <w:t xml:space="preserve">A </w:t>
      </w:r>
      <w:r w:rsidR="00EA77E8" w:rsidRPr="0016114B">
        <w:rPr>
          <w:rFonts w:asciiTheme="minorHAnsi" w:hAnsiTheme="minorHAnsi" w:cs="Helvetica"/>
          <w:color w:val="252525"/>
        </w:rPr>
        <w:t xml:space="preserve">one-page, typed, double-spaced summary/ essay describing the community service or volunteer activity that you have participated </w:t>
      </w:r>
      <w:r w:rsidR="005552BC" w:rsidRPr="0016114B">
        <w:rPr>
          <w:rFonts w:asciiTheme="minorHAnsi" w:hAnsiTheme="minorHAnsi" w:cs="Helvetica"/>
          <w:color w:val="252525"/>
        </w:rPr>
        <w:t>including any role(s) you held</w:t>
      </w:r>
      <w:r w:rsidR="002C15CD">
        <w:rPr>
          <w:rFonts w:asciiTheme="minorHAnsi" w:hAnsiTheme="minorHAnsi" w:cs="Helvetica"/>
          <w:color w:val="252525"/>
        </w:rPr>
        <w:t xml:space="preserve"> and length of service</w:t>
      </w:r>
      <w:r w:rsidR="00EA77E8" w:rsidRPr="0016114B">
        <w:rPr>
          <w:rFonts w:asciiTheme="minorHAnsi" w:hAnsiTheme="minorHAnsi" w:cs="Helvetica"/>
          <w:color w:val="252525"/>
        </w:rPr>
        <w:t xml:space="preserve">.  </w:t>
      </w:r>
      <w:r w:rsidR="002A0B67">
        <w:rPr>
          <w:rFonts w:asciiTheme="minorHAnsi" w:hAnsiTheme="minorHAnsi" w:cs="Helvetica"/>
          <w:color w:val="252525"/>
        </w:rPr>
        <w:t>The primary focus of the essay should be on the contributions you made</w:t>
      </w:r>
      <w:r w:rsidR="00D22EC5">
        <w:rPr>
          <w:rFonts w:asciiTheme="minorHAnsi" w:hAnsiTheme="minorHAnsi" w:cs="Helvetica"/>
          <w:color w:val="252525"/>
        </w:rPr>
        <w:t xml:space="preserve"> and any notable accomplishments</w:t>
      </w:r>
      <w:r w:rsidR="002A0B67">
        <w:rPr>
          <w:rFonts w:asciiTheme="minorHAnsi" w:hAnsiTheme="minorHAnsi" w:cs="Helvetica"/>
          <w:color w:val="252525"/>
        </w:rPr>
        <w:t xml:space="preserve">.  </w:t>
      </w:r>
      <w:r w:rsidR="005552BC" w:rsidRPr="0016114B">
        <w:rPr>
          <w:rFonts w:asciiTheme="minorHAnsi" w:hAnsiTheme="minorHAnsi" w:cs="Helvetica"/>
          <w:color w:val="252525"/>
        </w:rPr>
        <w:t>On a separate page please</w:t>
      </w:r>
      <w:r w:rsidR="00EA77E8" w:rsidRPr="0016114B">
        <w:rPr>
          <w:rFonts w:asciiTheme="minorHAnsi" w:hAnsiTheme="minorHAnsi" w:cs="Helvetica"/>
          <w:color w:val="252525"/>
        </w:rPr>
        <w:t xml:space="preserve"> include </w:t>
      </w:r>
    </w:p>
    <w:p w14:paraId="6D65A45E" w14:textId="02802FD4" w:rsidR="005552BC" w:rsidRDefault="00892F89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(2) </w:t>
      </w:r>
      <w:r w:rsidR="007125CF">
        <w:rPr>
          <w:rFonts w:asciiTheme="minorHAnsi" w:hAnsiTheme="minorHAnsi" w:cs="Helvetica"/>
          <w:color w:val="252525"/>
        </w:rPr>
        <w:t>R</w:t>
      </w:r>
      <w:r w:rsidR="00EA77E8" w:rsidRPr="0016114B">
        <w:rPr>
          <w:rFonts w:asciiTheme="minorHAnsi" w:hAnsiTheme="minorHAnsi" w:cs="Helvetica"/>
          <w:color w:val="252525"/>
        </w:rPr>
        <w:t>eference</w:t>
      </w:r>
      <w:r w:rsidR="00DE5983">
        <w:rPr>
          <w:rFonts w:asciiTheme="minorHAnsi" w:hAnsiTheme="minorHAnsi" w:cs="Helvetica"/>
          <w:color w:val="252525"/>
        </w:rPr>
        <w:t xml:space="preserve">(s) </w:t>
      </w:r>
      <w:r w:rsidR="00D22EC5">
        <w:rPr>
          <w:rFonts w:asciiTheme="minorHAnsi" w:hAnsiTheme="minorHAnsi" w:cs="Helvetica"/>
          <w:color w:val="252525"/>
        </w:rPr>
        <w:t xml:space="preserve">for the </w:t>
      </w:r>
      <w:r w:rsidR="00B5733F">
        <w:rPr>
          <w:rFonts w:asciiTheme="minorHAnsi" w:hAnsiTheme="minorHAnsi" w:cs="Helvetica"/>
          <w:color w:val="252525"/>
        </w:rPr>
        <w:t xml:space="preserve">community service/ </w:t>
      </w:r>
      <w:r w:rsidR="00D22EC5">
        <w:rPr>
          <w:rFonts w:asciiTheme="minorHAnsi" w:hAnsiTheme="minorHAnsi" w:cs="Helvetica"/>
          <w:color w:val="252525"/>
        </w:rPr>
        <w:t xml:space="preserve">volunteer activity </w:t>
      </w:r>
      <w:r w:rsidR="00EA77E8" w:rsidRPr="0016114B">
        <w:rPr>
          <w:rFonts w:asciiTheme="minorHAnsi" w:hAnsiTheme="minorHAnsi" w:cs="Helvetica"/>
          <w:color w:val="252525"/>
        </w:rPr>
        <w:t>to include contact</w:t>
      </w:r>
      <w:r w:rsidR="002A0B67">
        <w:rPr>
          <w:rFonts w:asciiTheme="minorHAnsi" w:hAnsiTheme="minorHAnsi" w:cs="Helvetica"/>
          <w:color w:val="252525"/>
        </w:rPr>
        <w:t xml:space="preserve"> name, </w:t>
      </w:r>
      <w:r w:rsidR="00DE5983">
        <w:rPr>
          <w:rFonts w:asciiTheme="minorHAnsi" w:hAnsiTheme="minorHAnsi" w:cs="Helvetica"/>
          <w:color w:val="252525"/>
        </w:rPr>
        <w:t>title/</w:t>
      </w:r>
      <w:r w:rsidR="002A0B67">
        <w:rPr>
          <w:rFonts w:asciiTheme="minorHAnsi" w:hAnsiTheme="minorHAnsi" w:cs="Helvetica"/>
          <w:color w:val="252525"/>
        </w:rPr>
        <w:t>position</w:t>
      </w:r>
      <w:r w:rsidR="002C15CD">
        <w:rPr>
          <w:rFonts w:asciiTheme="minorHAnsi" w:hAnsiTheme="minorHAnsi" w:cs="Helvetica"/>
          <w:color w:val="252525"/>
        </w:rPr>
        <w:t xml:space="preserve"> (if any)</w:t>
      </w:r>
      <w:r w:rsidR="00DE5983">
        <w:rPr>
          <w:rFonts w:asciiTheme="minorHAnsi" w:hAnsiTheme="minorHAnsi" w:cs="Helvetica"/>
          <w:color w:val="252525"/>
        </w:rPr>
        <w:t>, phone number, and e-mail address</w:t>
      </w:r>
      <w:r w:rsidR="005552BC" w:rsidRPr="0016114B">
        <w:rPr>
          <w:rFonts w:asciiTheme="minorHAnsi" w:hAnsiTheme="minorHAnsi" w:cs="Helvetica"/>
          <w:color w:val="252525"/>
        </w:rPr>
        <w:t xml:space="preserve">.  </w:t>
      </w:r>
      <w:r w:rsidR="007125CF">
        <w:rPr>
          <w:rFonts w:asciiTheme="minorHAnsi" w:hAnsiTheme="minorHAnsi" w:cs="Helvetica"/>
          <w:color w:val="252525"/>
        </w:rPr>
        <w:t xml:space="preserve"> The reference(s) should </w:t>
      </w:r>
      <w:proofErr w:type="gramStart"/>
      <w:r w:rsidR="007125CF">
        <w:rPr>
          <w:rFonts w:asciiTheme="minorHAnsi" w:hAnsiTheme="minorHAnsi" w:cs="Helvetica"/>
          <w:color w:val="252525"/>
        </w:rPr>
        <w:t xml:space="preserve">be </w:t>
      </w:r>
      <w:r w:rsidR="00D22EC5">
        <w:rPr>
          <w:rFonts w:asciiTheme="minorHAnsi" w:hAnsiTheme="minorHAnsi" w:cs="Helvetica"/>
          <w:color w:val="252525"/>
        </w:rPr>
        <w:t xml:space="preserve"> individual</w:t>
      </w:r>
      <w:proofErr w:type="gramEnd"/>
      <w:r w:rsidR="007125CF">
        <w:rPr>
          <w:rFonts w:asciiTheme="minorHAnsi" w:hAnsiTheme="minorHAnsi" w:cs="Helvetica"/>
          <w:color w:val="252525"/>
        </w:rPr>
        <w:t>(s)</w:t>
      </w:r>
      <w:r w:rsidR="00D22EC5">
        <w:rPr>
          <w:rFonts w:asciiTheme="minorHAnsi" w:hAnsiTheme="minorHAnsi" w:cs="Helvetica"/>
          <w:color w:val="252525"/>
        </w:rPr>
        <w:t xml:space="preserve"> that can attest to your </w:t>
      </w:r>
      <w:r w:rsidR="009E3970">
        <w:rPr>
          <w:rFonts w:asciiTheme="minorHAnsi" w:hAnsiTheme="minorHAnsi" w:cs="Helvetica"/>
          <w:color w:val="252525"/>
        </w:rPr>
        <w:t xml:space="preserve">involvement in community service or volunteer activities, your </w:t>
      </w:r>
      <w:r w:rsidR="002C15CD">
        <w:rPr>
          <w:rFonts w:asciiTheme="minorHAnsi" w:hAnsiTheme="minorHAnsi" w:cs="Helvetica"/>
          <w:color w:val="252525"/>
        </w:rPr>
        <w:t>accomplishments</w:t>
      </w:r>
      <w:r w:rsidR="009E3970">
        <w:rPr>
          <w:rFonts w:asciiTheme="minorHAnsi" w:hAnsiTheme="minorHAnsi" w:cs="Helvetica"/>
          <w:color w:val="252525"/>
        </w:rPr>
        <w:t>,</w:t>
      </w:r>
      <w:r w:rsidR="002C15CD">
        <w:rPr>
          <w:rFonts w:asciiTheme="minorHAnsi" w:hAnsiTheme="minorHAnsi" w:cs="Helvetica"/>
          <w:color w:val="252525"/>
        </w:rPr>
        <w:t xml:space="preserve"> and contributions.</w:t>
      </w:r>
    </w:p>
    <w:p w14:paraId="656B2B35" w14:textId="77777777" w:rsidR="007125CF" w:rsidRPr="0016114B" w:rsidRDefault="007125CF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3F5FC6C2" w14:textId="77777777" w:rsidR="005552BC" w:rsidRPr="0016114B" w:rsidRDefault="005552BC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63F9E982" w14:textId="32A2D16F" w:rsidR="00EA77E8" w:rsidRPr="0016114B" w:rsidRDefault="005552BC" w:rsidP="00EA77E8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 w:rsidRPr="0016114B">
        <w:rPr>
          <w:rFonts w:asciiTheme="minorHAnsi" w:hAnsiTheme="minorHAnsi" w:cs="Helvetica"/>
          <w:color w:val="252525"/>
        </w:rPr>
        <w:t>Note: Please ensure that correct contact information is give</w:t>
      </w:r>
      <w:r w:rsidR="00DE5983">
        <w:rPr>
          <w:rFonts w:asciiTheme="minorHAnsi" w:hAnsiTheme="minorHAnsi" w:cs="Helvetica"/>
          <w:color w:val="252525"/>
        </w:rPr>
        <w:t>n.  References will be checked</w:t>
      </w:r>
      <w:r w:rsidRPr="0016114B">
        <w:rPr>
          <w:rFonts w:asciiTheme="minorHAnsi" w:hAnsiTheme="minorHAnsi" w:cs="Helvetica"/>
          <w:color w:val="252525"/>
        </w:rPr>
        <w:t>.</w:t>
      </w:r>
    </w:p>
    <w:p w14:paraId="7C8F0059" w14:textId="77777777" w:rsidR="008D0429" w:rsidRDefault="008D0429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413B1A7D" w14:textId="77777777" w:rsidR="007C6D18" w:rsidRPr="0016114B" w:rsidRDefault="007C6D18" w:rsidP="00A76EFD">
      <w:pPr>
        <w:autoSpaceDE w:val="0"/>
        <w:autoSpaceDN w:val="0"/>
        <w:adjustRightInd w:val="0"/>
        <w:rPr>
          <w:rFonts w:asciiTheme="minorHAnsi" w:hAnsiTheme="minorHAnsi" w:cs="AGaramond-Regular"/>
          <w:b/>
        </w:rPr>
      </w:pPr>
      <w:r w:rsidRPr="0016114B">
        <w:rPr>
          <w:rFonts w:asciiTheme="minorHAnsi" w:hAnsiTheme="minorHAnsi" w:cs="AGaramond-Regular"/>
          <w:b/>
        </w:rPr>
        <w:t>Award Details</w:t>
      </w:r>
    </w:p>
    <w:p w14:paraId="13011A94" w14:textId="77777777" w:rsidR="005552BC" w:rsidRPr="0016114B" w:rsidRDefault="005552BC" w:rsidP="00A76EFD">
      <w:pPr>
        <w:autoSpaceDE w:val="0"/>
        <w:autoSpaceDN w:val="0"/>
        <w:adjustRightInd w:val="0"/>
        <w:rPr>
          <w:rFonts w:asciiTheme="minorHAnsi" w:hAnsiTheme="minorHAnsi" w:cs="AGaramond-Regular"/>
          <w:b/>
        </w:rPr>
      </w:pPr>
    </w:p>
    <w:p w14:paraId="1CACCC75" w14:textId="43B23BE1" w:rsidR="005552BC" w:rsidRPr="00D9635F" w:rsidRDefault="00EE6BB4" w:rsidP="005552BC">
      <w:pPr>
        <w:autoSpaceDE w:val="0"/>
        <w:autoSpaceDN w:val="0"/>
        <w:adjustRightInd w:val="0"/>
        <w:rPr>
          <w:rFonts w:asciiTheme="minorHAnsi" w:hAnsiTheme="minorHAnsi" w:cs="AGaramond-Regular"/>
          <w:b/>
          <w:bCs/>
        </w:rPr>
      </w:pPr>
      <w:r>
        <w:rPr>
          <w:rFonts w:asciiTheme="minorHAnsi" w:hAnsiTheme="minorHAnsi" w:cs="AGaramond-Regular"/>
        </w:rPr>
        <w:t>S</w:t>
      </w:r>
      <w:r w:rsidR="00087C8F">
        <w:rPr>
          <w:rFonts w:asciiTheme="minorHAnsi" w:hAnsiTheme="minorHAnsi" w:cs="AGaramond-Regular"/>
        </w:rPr>
        <w:t>cholarship</w:t>
      </w:r>
      <w:r>
        <w:rPr>
          <w:rFonts w:asciiTheme="minorHAnsi" w:hAnsiTheme="minorHAnsi" w:cs="AGaramond-Regular"/>
        </w:rPr>
        <w:t>(s)</w:t>
      </w:r>
      <w:r w:rsidR="00087C8F">
        <w:rPr>
          <w:rFonts w:asciiTheme="minorHAnsi" w:hAnsiTheme="minorHAnsi" w:cs="AGaramond-Regular"/>
        </w:rPr>
        <w:t xml:space="preserve"> </w:t>
      </w:r>
      <w:r w:rsidR="005552BC" w:rsidRPr="0016114B">
        <w:rPr>
          <w:rFonts w:asciiTheme="minorHAnsi" w:hAnsiTheme="minorHAnsi" w:cs="AGaramond-Regular"/>
        </w:rPr>
        <w:t xml:space="preserve">in the amount of </w:t>
      </w:r>
      <w:r w:rsidR="009B01F1">
        <w:rPr>
          <w:rFonts w:asciiTheme="minorHAnsi" w:hAnsiTheme="minorHAnsi" w:cs="AGaramond-Regular"/>
          <w:b/>
        </w:rPr>
        <w:t>$</w:t>
      </w:r>
      <w:r w:rsidR="00087C8F">
        <w:rPr>
          <w:rFonts w:asciiTheme="minorHAnsi" w:hAnsiTheme="minorHAnsi" w:cs="AGaramond-Regular"/>
          <w:b/>
        </w:rPr>
        <w:t>500</w:t>
      </w:r>
      <w:r w:rsidR="003A6185">
        <w:rPr>
          <w:rFonts w:asciiTheme="minorHAnsi" w:hAnsiTheme="minorHAnsi" w:cs="AGaramond-Regular"/>
        </w:rPr>
        <w:t xml:space="preserve"> </w:t>
      </w:r>
      <w:r w:rsidR="005552BC" w:rsidRPr="0016114B">
        <w:rPr>
          <w:rFonts w:asciiTheme="minorHAnsi" w:hAnsiTheme="minorHAnsi" w:cs="AGaramond-Regular"/>
        </w:rPr>
        <w:t xml:space="preserve">will be awarded </w:t>
      </w:r>
      <w:r w:rsidR="003A6185">
        <w:rPr>
          <w:rFonts w:asciiTheme="minorHAnsi" w:hAnsiTheme="minorHAnsi" w:cs="AGaramond-Regular"/>
        </w:rPr>
        <w:t>to</w:t>
      </w:r>
      <w:r w:rsidR="00087C8F">
        <w:rPr>
          <w:rFonts w:asciiTheme="minorHAnsi" w:hAnsiTheme="minorHAnsi" w:cs="AGaramond-Regular"/>
        </w:rPr>
        <w:t xml:space="preserve"> a</w:t>
      </w:r>
      <w:r w:rsidR="003A6185">
        <w:rPr>
          <w:rFonts w:asciiTheme="minorHAnsi" w:hAnsiTheme="minorHAnsi" w:cs="AGaramond-Regular"/>
        </w:rPr>
        <w:t xml:space="preserve"> </w:t>
      </w:r>
      <w:r w:rsidR="003C3A21">
        <w:rPr>
          <w:rFonts w:asciiTheme="minorHAnsi" w:hAnsiTheme="minorHAnsi" w:cs="AGaramond-Regular"/>
        </w:rPr>
        <w:t xml:space="preserve">deserving </w:t>
      </w:r>
      <w:r w:rsidR="003A6185">
        <w:rPr>
          <w:rFonts w:asciiTheme="minorHAnsi" w:hAnsiTheme="minorHAnsi" w:cs="AGaramond-Regular"/>
        </w:rPr>
        <w:t>DMD member</w:t>
      </w:r>
      <w:r w:rsidR="005552BC" w:rsidRPr="0016114B">
        <w:rPr>
          <w:rFonts w:asciiTheme="minorHAnsi" w:hAnsiTheme="minorHAnsi" w:cs="AGaramond-Regular"/>
        </w:rPr>
        <w:t xml:space="preserve">.  </w:t>
      </w:r>
      <w:r w:rsidR="003C3A21">
        <w:rPr>
          <w:rFonts w:asciiTheme="minorHAnsi" w:hAnsiTheme="minorHAnsi" w:cs="AGaramond-Regular"/>
        </w:rPr>
        <w:t xml:space="preserve">The scholarship may be used towards graduation travel </w:t>
      </w:r>
      <w:r w:rsidR="008131A0">
        <w:rPr>
          <w:rFonts w:asciiTheme="minorHAnsi" w:hAnsiTheme="minorHAnsi" w:cs="AGaramond-Regular"/>
        </w:rPr>
        <w:t>cost</w:t>
      </w:r>
      <w:r w:rsidR="00A852DF">
        <w:rPr>
          <w:rFonts w:asciiTheme="minorHAnsi" w:hAnsiTheme="minorHAnsi" w:cs="AGaramond-Regular"/>
        </w:rPr>
        <w:t>s</w:t>
      </w:r>
      <w:r w:rsidR="00B968BD">
        <w:rPr>
          <w:rFonts w:asciiTheme="minorHAnsi" w:hAnsiTheme="minorHAnsi" w:cs="AGaramond-Regular"/>
        </w:rPr>
        <w:t xml:space="preserve"> </w:t>
      </w:r>
      <w:r w:rsidR="003C3A21">
        <w:rPr>
          <w:rFonts w:asciiTheme="minorHAnsi" w:hAnsiTheme="minorHAnsi" w:cs="AGaramond-Regular"/>
        </w:rPr>
        <w:t xml:space="preserve">and lodging, tuition, or other education related fees.  </w:t>
      </w:r>
      <w:r w:rsidR="005552BC" w:rsidRPr="0016114B">
        <w:rPr>
          <w:rFonts w:asciiTheme="minorHAnsi" w:hAnsiTheme="minorHAnsi" w:cs="AGaramond-Regular"/>
        </w:rPr>
        <w:t>All applications for award</w:t>
      </w:r>
      <w:r w:rsidR="00245637">
        <w:rPr>
          <w:rFonts w:asciiTheme="minorHAnsi" w:hAnsiTheme="minorHAnsi" w:cs="AGaramond-Regular"/>
        </w:rPr>
        <w:t>s must be received on or before</w:t>
      </w:r>
      <w:r w:rsidR="005552BC" w:rsidRPr="0016114B">
        <w:rPr>
          <w:rFonts w:asciiTheme="minorHAnsi" w:hAnsiTheme="minorHAnsi" w:cs="AGaramond-Regular"/>
        </w:rPr>
        <w:t xml:space="preserve"> </w:t>
      </w:r>
      <w:r>
        <w:rPr>
          <w:rFonts w:asciiTheme="minorHAnsi" w:hAnsiTheme="minorHAnsi" w:cs="AGaramond-Regular"/>
          <w:b/>
        </w:rPr>
        <w:t>April 24</w:t>
      </w:r>
      <w:r w:rsidR="002425B5">
        <w:rPr>
          <w:rFonts w:asciiTheme="minorHAnsi" w:hAnsiTheme="minorHAnsi" w:cs="AGaramond-Regular"/>
          <w:b/>
        </w:rPr>
        <w:t>,</w:t>
      </w:r>
      <w:r w:rsidR="00800301">
        <w:rPr>
          <w:rFonts w:asciiTheme="minorHAnsi" w:hAnsiTheme="minorHAnsi" w:cs="AGaramond-Regular"/>
          <w:b/>
        </w:rPr>
        <w:t xml:space="preserve"> 20</w:t>
      </w:r>
      <w:r w:rsidR="00235F20">
        <w:rPr>
          <w:rFonts w:asciiTheme="minorHAnsi" w:hAnsiTheme="minorHAnsi" w:cs="AGaramond-Regular"/>
          <w:b/>
        </w:rPr>
        <w:t>2</w:t>
      </w:r>
      <w:r>
        <w:rPr>
          <w:rFonts w:asciiTheme="minorHAnsi" w:hAnsiTheme="minorHAnsi" w:cs="AGaramond-Regular"/>
          <w:b/>
        </w:rPr>
        <w:t>6</w:t>
      </w:r>
      <w:r w:rsidR="005552BC" w:rsidRPr="0016114B">
        <w:rPr>
          <w:rFonts w:asciiTheme="minorHAnsi" w:hAnsiTheme="minorHAnsi" w:cs="AGaramond-Regular"/>
          <w:b/>
        </w:rPr>
        <w:t>.</w:t>
      </w:r>
      <w:r w:rsidR="005552BC" w:rsidRPr="0016114B">
        <w:rPr>
          <w:rFonts w:asciiTheme="minorHAnsi" w:hAnsiTheme="minorHAnsi" w:cs="AGaramond-Regular"/>
        </w:rPr>
        <w:t xml:space="preserve">  Applications will be reviewed </w:t>
      </w:r>
      <w:r>
        <w:rPr>
          <w:rFonts w:asciiTheme="minorHAnsi" w:hAnsiTheme="minorHAnsi" w:cs="AGaramond-Regular"/>
          <w:b/>
        </w:rPr>
        <w:t>April 27</w:t>
      </w:r>
      <w:r w:rsidR="005A5090">
        <w:rPr>
          <w:rFonts w:asciiTheme="minorHAnsi" w:hAnsiTheme="minorHAnsi" w:cs="AGaramond-Regular"/>
          <w:b/>
        </w:rPr>
        <w:t>, 202</w:t>
      </w:r>
      <w:r>
        <w:rPr>
          <w:rFonts w:asciiTheme="minorHAnsi" w:hAnsiTheme="minorHAnsi" w:cs="AGaramond-Regular"/>
          <w:b/>
        </w:rPr>
        <w:t>6</w:t>
      </w:r>
      <w:r w:rsidR="00BF18CD">
        <w:rPr>
          <w:rFonts w:asciiTheme="minorHAnsi" w:hAnsiTheme="minorHAnsi" w:cs="AGaramond-Regular"/>
          <w:b/>
        </w:rPr>
        <w:t xml:space="preserve"> -</w:t>
      </w:r>
      <w:r w:rsidR="005A5090">
        <w:rPr>
          <w:rFonts w:asciiTheme="minorHAnsi" w:hAnsiTheme="minorHAnsi" w:cs="AGaramond-Regular"/>
          <w:b/>
        </w:rPr>
        <w:t xml:space="preserve">May </w:t>
      </w:r>
      <w:r>
        <w:rPr>
          <w:rFonts w:asciiTheme="minorHAnsi" w:hAnsiTheme="minorHAnsi" w:cs="AGaramond-Regular"/>
          <w:b/>
        </w:rPr>
        <w:t>4</w:t>
      </w:r>
      <w:r w:rsidR="00BF18CD">
        <w:rPr>
          <w:rFonts w:asciiTheme="minorHAnsi" w:hAnsiTheme="minorHAnsi" w:cs="AGaramond-Regular"/>
          <w:b/>
        </w:rPr>
        <w:t xml:space="preserve">, </w:t>
      </w:r>
      <w:proofErr w:type="gramStart"/>
      <w:r w:rsidR="00BF18CD">
        <w:rPr>
          <w:rFonts w:asciiTheme="minorHAnsi" w:hAnsiTheme="minorHAnsi" w:cs="AGaramond-Regular"/>
          <w:b/>
        </w:rPr>
        <w:t>202</w:t>
      </w:r>
      <w:r>
        <w:rPr>
          <w:rFonts w:asciiTheme="minorHAnsi" w:hAnsiTheme="minorHAnsi" w:cs="AGaramond-Regular"/>
          <w:b/>
        </w:rPr>
        <w:t>6</w:t>
      </w:r>
      <w:proofErr w:type="gramEnd"/>
      <w:r w:rsidR="003C1BC4">
        <w:rPr>
          <w:rFonts w:asciiTheme="minorHAnsi" w:hAnsiTheme="minorHAnsi" w:cs="AGaramond-Regular"/>
          <w:b/>
        </w:rPr>
        <w:t xml:space="preserve"> </w:t>
      </w:r>
      <w:r w:rsidR="005552BC" w:rsidRPr="0016114B">
        <w:rPr>
          <w:rFonts w:asciiTheme="minorHAnsi" w:hAnsiTheme="minorHAnsi" w:cs="AGaramond-Regular"/>
        </w:rPr>
        <w:t>and recipient</w:t>
      </w:r>
      <w:r w:rsidR="00245637">
        <w:rPr>
          <w:rFonts w:asciiTheme="minorHAnsi" w:hAnsiTheme="minorHAnsi" w:cs="AGaramond-Regular"/>
        </w:rPr>
        <w:t>s will be notified via email by no</w:t>
      </w:r>
      <w:r w:rsidR="00DE5983">
        <w:rPr>
          <w:rFonts w:asciiTheme="minorHAnsi" w:hAnsiTheme="minorHAnsi" w:cs="AGaramond-Regular"/>
        </w:rPr>
        <w:t xml:space="preserve"> later than</w:t>
      </w:r>
      <w:r w:rsidR="0018104F">
        <w:rPr>
          <w:rFonts w:asciiTheme="minorHAnsi" w:hAnsiTheme="minorHAnsi" w:cs="AGaramond-Regular"/>
          <w:b/>
        </w:rPr>
        <w:t xml:space="preserve"> </w:t>
      </w:r>
      <w:r w:rsidR="0007154D">
        <w:rPr>
          <w:rFonts w:asciiTheme="minorHAnsi" w:hAnsiTheme="minorHAnsi" w:cs="AGaramond-Regular"/>
          <w:b/>
        </w:rPr>
        <w:t xml:space="preserve">May </w:t>
      </w:r>
      <w:r>
        <w:rPr>
          <w:rFonts w:asciiTheme="minorHAnsi" w:hAnsiTheme="minorHAnsi" w:cs="AGaramond-Regular"/>
          <w:b/>
        </w:rPr>
        <w:t>7</w:t>
      </w:r>
      <w:r w:rsidR="0007154D">
        <w:rPr>
          <w:rFonts w:asciiTheme="minorHAnsi" w:hAnsiTheme="minorHAnsi" w:cs="AGaramond-Regular"/>
          <w:b/>
        </w:rPr>
        <w:t>,</w:t>
      </w:r>
      <w:r w:rsidR="00F767C3">
        <w:rPr>
          <w:rFonts w:asciiTheme="minorHAnsi" w:hAnsiTheme="minorHAnsi" w:cs="AGaramond-Regular"/>
          <w:b/>
        </w:rPr>
        <w:t xml:space="preserve"> </w:t>
      </w:r>
      <w:r w:rsidR="00800301">
        <w:rPr>
          <w:rFonts w:asciiTheme="minorHAnsi" w:hAnsiTheme="minorHAnsi" w:cs="AGaramond-Regular"/>
          <w:b/>
        </w:rPr>
        <w:t>20</w:t>
      </w:r>
      <w:r w:rsidR="00F80E66">
        <w:rPr>
          <w:rFonts w:asciiTheme="minorHAnsi" w:hAnsiTheme="minorHAnsi" w:cs="AGaramond-Regular"/>
          <w:b/>
        </w:rPr>
        <w:t>2</w:t>
      </w:r>
      <w:r>
        <w:rPr>
          <w:rFonts w:asciiTheme="minorHAnsi" w:hAnsiTheme="minorHAnsi" w:cs="AGaramond-Regular"/>
          <w:b/>
        </w:rPr>
        <w:t>6</w:t>
      </w:r>
      <w:r w:rsidR="005552BC" w:rsidRPr="0016114B">
        <w:rPr>
          <w:rFonts w:asciiTheme="minorHAnsi" w:hAnsiTheme="minorHAnsi" w:cs="AGaramond-Regular"/>
          <w:b/>
        </w:rPr>
        <w:t>.</w:t>
      </w:r>
      <w:r w:rsidR="005552BC" w:rsidRPr="0016114B">
        <w:rPr>
          <w:rFonts w:asciiTheme="minorHAnsi" w:hAnsiTheme="minorHAnsi" w:cs="AGaramond-Regular"/>
        </w:rPr>
        <w:t xml:space="preserve">  </w:t>
      </w:r>
    </w:p>
    <w:p w14:paraId="797702B4" w14:textId="77777777" w:rsidR="005552BC" w:rsidRPr="0016114B" w:rsidRDefault="005552BC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088285BD" w14:textId="09A26D60" w:rsidR="005552BC" w:rsidRDefault="0016114B" w:rsidP="005552BC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color w:val="252525"/>
        </w:rPr>
      </w:pPr>
      <w:r>
        <w:rPr>
          <w:rFonts w:asciiTheme="minorHAnsi" w:hAnsiTheme="minorHAnsi" w:cs="Helvetica"/>
          <w:b/>
          <w:bCs/>
          <w:color w:val="252525"/>
        </w:rPr>
        <w:t>Review C</w:t>
      </w:r>
      <w:r w:rsidR="005552BC" w:rsidRPr="0016114B">
        <w:rPr>
          <w:rFonts w:asciiTheme="minorHAnsi" w:hAnsiTheme="minorHAnsi" w:cs="Helvetica"/>
          <w:b/>
          <w:bCs/>
          <w:color w:val="252525"/>
        </w:rPr>
        <w:t>riteria</w:t>
      </w:r>
    </w:p>
    <w:p w14:paraId="374AA34A" w14:textId="77777777" w:rsidR="0016114B" w:rsidRPr="0016114B" w:rsidRDefault="0016114B" w:rsidP="005552BC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</w:p>
    <w:p w14:paraId="125160F4" w14:textId="607C045E" w:rsidR="005552BC" w:rsidRPr="0016114B" w:rsidRDefault="005552BC" w:rsidP="005552BC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 w:rsidRPr="0016114B">
        <w:rPr>
          <w:rFonts w:asciiTheme="minorHAnsi" w:hAnsiTheme="minorHAnsi" w:cs="Helvetica"/>
          <w:color w:val="252525"/>
        </w:rPr>
        <w:t>A scholarship committee will review each application.  Judges will consider several criteria</w:t>
      </w:r>
      <w:r w:rsidR="00DE5983">
        <w:rPr>
          <w:rFonts w:asciiTheme="minorHAnsi" w:hAnsiTheme="minorHAnsi" w:cs="Helvetica"/>
          <w:color w:val="252525"/>
        </w:rPr>
        <w:t xml:space="preserve"> when selecting award recipients</w:t>
      </w:r>
      <w:r w:rsidRPr="0016114B">
        <w:rPr>
          <w:rFonts w:asciiTheme="minorHAnsi" w:hAnsiTheme="minorHAnsi" w:cs="Helvetica"/>
          <w:color w:val="252525"/>
        </w:rPr>
        <w:t>, including:</w:t>
      </w:r>
    </w:p>
    <w:p w14:paraId="57013A72" w14:textId="5A51DF8B" w:rsidR="005552BC" w:rsidRPr="0016114B" w:rsidRDefault="008131A0" w:rsidP="005552B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 Role</w:t>
      </w:r>
      <w:r w:rsidR="005552BC" w:rsidRPr="0016114B">
        <w:rPr>
          <w:rFonts w:asciiTheme="minorHAnsi" w:hAnsiTheme="minorHAnsi" w:cs="Helvetica"/>
          <w:color w:val="252525"/>
        </w:rPr>
        <w:t xml:space="preserve"> served in the community service or volunteer activity. Although not a </w:t>
      </w:r>
      <w:r w:rsidR="00315E9C">
        <w:rPr>
          <w:rFonts w:asciiTheme="minorHAnsi" w:hAnsiTheme="minorHAnsi" w:cs="Helvetica"/>
          <w:color w:val="252525"/>
        </w:rPr>
        <w:t xml:space="preserve">primary </w:t>
      </w:r>
      <w:r w:rsidR="005552BC" w:rsidRPr="0016114B">
        <w:rPr>
          <w:rFonts w:asciiTheme="minorHAnsi" w:hAnsiTheme="minorHAnsi" w:cs="Helvetica"/>
          <w:color w:val="252525"/>
        </w:rPr>
        <w:t xml:space="preserve">determining factor in </w:t>
      </w:r>
      <w:r w:rsidR="00245637">
        <w:rPr>
          <w:rFonts w:asciiTheme="minorHAnsi" w:hAnsiTheme="minorHAnsi" w:cs="Helvetica"/>
          <w:color w:val="252525"/>
        </w:rPr>
        <w:t xml:space="preserve">selecting an award recipient </w:t>
      </w:r>
      <w:r w:rsidR="00C25BC5">
        <w:rPr>
          <w:rFonts w:asciiTheme="minorHAnsi" w:hAnsiTheme="minorHAnsi" w:cs="Helvetica"/>
          <w:color w:val="252525"/>
        </w:rPr>
        <w:t>from those that meet the eligibility requirements for the</w:t>
      </w:r>
      <w:r w:rsidR="005552BC" w:rsidRPr="0016114B">
        <w:rPr>
          <w:rFonts w:asciiTheme="minorHAnsi" w:hAnsiTheme="minorHAnsi" w:cs="Helvetica"/>
          <w:color w:val="252525"/>
        </w:rPr>
        <w:t xml:space="preserve"> community service scholarship, consideration will be given to leadership roles served in</w:t>
      </w:r>
      <w:r w:rsidR="00C25BC5">
        <w:rPr>
          <w:rFonts w:asciiTheme="minorHAnsi" w:hAnsiTheme="minorHAnsi" w:cs="Helvetica"/>
          <w:color w:val="252525"/>
        </w:rPr>
        <w:t xml:space="preserve"> community service /</w:t>
      </w:r>
      <w:r w:rsidR="005552BC" w:rsidRPr="0016114B">
        <w:rPr>
          <w:rFonts w:asciiTheme="minorHAnsi" w:hAnsiTheme="minorHAnsi" w:cs="Helvetica"/>
          <w:color w:val="252525"/>
        </w:rPr>
        <w:t xml:space="preserve">volunteer activity </w:t>
      </w:r>
      <w:r w:rsidR="00880691">
        <w:rPr>
          <w:rFonts w:asciiTheme="minorHAnsi" w:hAnsiTheme="minorHAnsi" w:cs="Helvetica"/>
          <w:color w:val="252525"/>
        </w:rPr>
        <w:t>while at NU.</w:t>
      </w:r>
    </w:p>
    <w:p w14:paraId="652BFE07" w14:textId="77777777" w:rsidR="005552BC" w:rsidRPr="0016114B" w:rsidRDefault="005552BC" w:rsidP="005552B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 w:cs="Helvetica"/>
          <w:color w:val="252525"/>
        </w:rPr>
      </w:pPr>
      <w:r w:rsidRPr="0016114B">
        <w:rPr>
          <w:rFonts w:asciiTheme="minorHAnsi" w:hAnsiTheme="minorHAnsi" w:cs="Helvetica"/>
          <w:color w:val="252525"/>
        </w:rPr>
        <w:t>The content of a one-page typed double-spaced summary/ essay submission.</w:t>
      </w:r>
    </w:p>
    <w:p w14:paraId="63BD51D8" w14:textId="533D76A5" w:rsidR="005552BC" w:rsidRPr="0016114B" w:rsidRDefault="008131A0" w:rsidP="005552B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>Validation of references</w:t>
      </w:r>
    </w:p>
    <w:p w14:paraId="656593F5" w14:textId="77777777" w:rsidR="005552BC" w:rsidRPr="0016114B" w:rsidRDefault="005552BC" w:rsidP="00A76EFD">
      <w:pPr>
        <w:autoSpaceDE w:val="0"/>
        <w:autoSpaceDN w:val="0"/>
        <w:adjustRightInd w:val="0"/>
        <w:rPr>
          <w:rFonts w:asciiTheme="minorHAnsi" w:hAnsiTheme="minorHAnsi" w:cs="AGaramond-Regular"/>
          <w:b/>
        </w:rPr>
      </w:pPr>
    </w:p>
    <w:p w14:paraId="12DE74DB" w14:textId="77777777" w:rsidR="001A4A98" w:rsidRPr="0016114B" w:rsidRDefault="001A4A98" w:rsidP="00A76EFD">
      <w:pPr>
        <w:autoSpaceDE w:val="0"/>
        <w:autoSpaceDN w:val="0"/>
        <w:adjustRightInd w:val="0"/>
        <w:rPr>
          <w:rFonts w:asciiTheme="minorHAnsi" w:hAnsiTheme="minorHAnsi" w:cs="AGaramond-Regular"/>
          <w:b/>
        </w:rPr>
      </w:pPr>
      <w:r w:rsidRPr="0016114B">
        <w:rPr>
          <w:rFonts w:asciiTheme="minorHAnsi" w:hAnsiTheme="minorHAnsi" w:cs="AGaramond-Regular"/>
          <w:b/>
        </w:rPr>
        <w:t>Application Instructions</w:t>
      </w:r>
    </w:p>
    <w:p w14:paraId="7B35BB80" w14:textId="77777777" w:rsidR="00533DFA" w:rsidRPr="0016114B" w:rsidRDefault="00533DFA" w:rsidP="00A76EFD">
      <w:pPr>
        <w:autoSpaceDE w:val="0"/>
        <w:autoSpaceDN w:val="0"/>
        <w:adjustRightInd w:val="0"/>
        <w:rPr>
          <w:rFonts w:asciiTheme="minorHAnsi" w:hAnsiTheme="minorHAnsi" w:cs="AGaramond-Regular"/>
          <w:b/>
        </w:rPr>
      </w:pPr>
    </w:p>
    <w:p w14:paraId="57672010" w14:textId="14C910CF" w:rsidR="00A71E23" w:rsidRDefault="00114F26" w:rsidP="00A76EFD">
      <w:pPr>
        <w:autoSpaceDE w:val="0"/>
        <w:autoSpaceDN w:val="0"/>
        <w:adjustRightInd w:val="0"/>
        <w:rPr>
          <w:rStyle w:val="Hyperlink"/>
          <w:rFonts w:asciiTheme="minorHAnsi" w:hAnsiTheme="minorHAnsi" w:cs="AGaramond-Regular"/>
        </w:rPr>
      </w:pPr>
      <w:r w:rsidRPr="0016114B">
        <w:rPr>
          <w:rFonts w:asciiTheme="minorHAnsi" w:hAnsiTheme="minorHAnsi" w:cs="AGaramond-Regular"/>
        </w:rPr>
        <w:t>To apply for the Community Service A</w:t>
      </w:r>
      <w:r w:rsidR="005552BC" w:rsidRPr="0016114B">
        <w:rPr>
          <w:rFonts w:asciiTheme="minorHAnsi" w:hAnsiTheme="minorHAnsi" w:cs="AGaramond-Regular"/>
        </w:rPr>
        <w:t>ward</w:t>
      </w:r>
      <w:r w:rsidR="00533DFA" w:rsidRPr="0016114B">
        <w:rPr>
          <w:rFonts w:asciiTheme="minorHAnsi" w:hAnsiTheme="minorHAnsi" w:cs="AGaramond-Regular"/>
        </w:rPr>
        <w:t xml:space="preserve">, </w:t>
      </w:r>
      <w:r w:rsidR="005552BC" w:rsidRPr="0016114B">
        <w:rPr>
          <w:rFonts w:asciiTheme="minorHAnsi" w:hAnsiTheme="minorHAnsi" w:cs="AGaramond-Regular"/>
        </w:rPr>
        <w:t xml:space="preserve">DMD </w:t>
      </w:r>
      <w:r w:rsidR="00533DFA" w:rsidRPr="0016114B">
        <w:rPr>
          <w:rFonts w:asciiTheme="minorHAnsi" w:hAnsiTheme="minorHAnsi" w:cs="AGaramond-Regular"/>
        </w:rPr>
        <w:t>members must complete the attached application form and submit it,</w:t>
      </w:r>
      <w:r w:rsidR="00CC4DC1">
        <w:rPr>
          <w:rFonts w:asciiTheme="minorHAnsi" w:hAnsiTheme="minorHAnsi" w:cs="AGaramond-Regular"/>
        </w:rPr>
        <w:t xml:space="preserve"> along with </w:t>
      </w:r>
      <w:r w:rsidR="00B5733F">
        <w:rPr>
          <w:rFonts w:asciiTheme="minorHAnsi" w:hAnsiTheme="minorHAnsi" w:cs="AGaramond-Regular"/>
        </w:rPr>
        <w:t>a</w:t>
      </w:r>
      <w:r w:rsidR="00F10013">
        <w:rPr>
          <w:rFonts w:asciiTheme="minorHAnsi" w:hAnsiTheme="minorHAnsi" w:cs="AGaramond-Regular"/>
        </w:rPr>
        <w:t xml:space="preserve"> </w:t>
      </w:r>
      <w:r w:rsidR="00B5733F">
        <w:rPr>
          <w:rFonts w:asciiTheme="minorHAnsi" w:hAnsiTheme="minorHAnsi" w:cs="AGaramond-Regular"/>
        </w:rPr>
        <w:t>one-page</w:t>
      </w:r>
      <w:r w:rsidR="00F10013">
        <w:rPr>
          <w:rFonts w:asciiTheme="minorHAnsi" w:hAnsiTheme="minorHAnsi" w:cs="AGaramond-Regular"/>
        </w:rPr>
        <w:t xml:space="preserve"> essay</w:t>
      </w:r>
      <w:r w:rsidRPr="0016114B">
        <w:rPr>
          <w:rFonts w:asciiTheme="minorHAnsi" w:hAnsiTheme="minorHAnsi" w:cs="AGaramond-Regular"/>
        </w:rPr>
        <w:t xml:space="preserve"> and </w:t>
      </w:r>
      <w:r w:rsidR="00B5733F">
        <w:rPr>
          <w:rFonts w:asciiTheme="minorHAnsi" w:hAnsiTheme="minorHAnsi" w:cs="AGaramond-Regular"/>
        </w:rPr>
        <w:t>reference</w:t>
      </w:r>
      <w:r w:rsidR="007125CF">
        <w:rPr>
          <w:rFonts w:asciiTheme="minorHAnsi" w:hAnsiTheme="minorHAnsi" w:cs="AGaramond-Regular"/>
        </w:rPr>
        <w:t>s</w:t>
      </w:r>
      <w:r w:rsidRPr="0016114B">
        <w:rPr>
          <w:rFonts w:asciiTheme="minorHAnsi" w:hAnsiTheme="minorHAnsi" w:cs="AGaramond-Regular"/>
        </w:rPr>
        <w:t xml:space="preserve"> </w:t>
      </w:r>
      <w:r w:rsidR="007125CF">
        <w:rPr>
          <w:rFonts w:asciiTheme="minorHAnsi" w:hAnsiTheme="minorHAnsi" w:cs="AGaramond-Regular"/>
        </w:rPr>
        <w:t>for consideration</w:t>
      </w:r>
      <w:r w:rsidR="00533DFA" w:rsidRPr="0016114B">
        <w:rPr>
          <w:rFonts w:asciiTheme="minorHAnsi" w:hAnsiTheme="minorHAnsi" w:cs="AGaramond-Regular"/>
        </w:rPr>
        <w:t xml:space="preserve"> </w:t>
      </w:r>
      <w:r w:rsidR="00FA721A" w:rsidRPr="0016114B">
        <w:rPr>
          <w:rFonts w:asciiTheme="minorHAnsi" w:hAnsiTheme="minorHAnsi" w:cs="AGaramond-Regular"/>
        </w:rPr>
        <w:t xml:space="preserve">by </w:t>
      </w:r>
      <w:r w:rsidR="00EE6BB4">
        <w:rPr>
          <w:rFonts w:asciiTheme="minorHAnsi" w:hAnsiTheme="minorHAnsi" w:cs="AGaramond-Regular"/>
          <w:b/>
          <w:bCs/>
        </w:rPr>
        <w:t>Friday</w:t>
      </w:r>
      <w:r w:rsidR="00FA721A" w:rsidRPr="00FA721A">
        <w:rPr>
          <w:rFonts w:asciiTheme="minorHAnsi" w:hAnsiTheme="minorHAnsi" w:cs="AGaramond-Regular"/>
          <w:b/>
          <w:bCs/>
        </w:rPr>
        <w:t>,</w:t>
      </w:r>
      <w:r w:rsidR="00FA721A">
        <w:rPr>
          <w:rFonts w:asciiTheme="minorHAnsi" w:hAnsiTheme="minorHAnsi" w:cs="AGaramond-Regular"/>
          <w:b/>
        </w:rPr>
        <w:t xml:space="preserve"> </w:t>
      </w:r>
      <w:r w:rsidR="00EE6BB4">
        <w:rPr>
          <w:rFonts w:asciiTheme="minorHAnsi" w:hAnsiTheme="minorHAnsi" w:cs="AGaramond-Regular"/>
          <w:b/>
        </w:rPr>
        <w:t>April</w:t>
      </w:r>
      <w:r w:rsidR="008B7634">
        <w:rPr>
          <w:rFonts w:asciiTheme="minorHAnsi" w:hAnsiTheme="minorHAnsi" w:cs="AGaramond-Regular"/>
          <w:b/>
        </w:rPr>
        <w:t xml:space="preserve"> </w:t>
      </w:r>
      <w:r w:rsidR="00EE6BB4">
        <w:rPr>
          <w:rFonts w:asciiTheme="minorHAnsi" w:hAnsiTheme="minorHAnsi" w:cs="AGaramond-Regular"/>
          <w:b/>
        </w:rPr>
        <w:t>24</w:t>
      </w:r>
      <w:r w:rsidR="00FA721A">
        <w:rPr>
          <w:rFonts w:asciiTheme="minorHAnsi" w:hAnsiTheme="minorHAnsi" w:cs="AGaramond-Regular"/>
          <w:b/>
        </w:rPr>
        <w:t>,</w:t>
      </w:r>
      <w:r w:rsidR="00533DFA" w:rsidRPr="0016114B">
        <w:rPr>
          <w:rFonts w:asciiTheme="minorHAnsi" w:hAnsiTheme="minorHAnsi" w:cs="AGaramond-Regular"/>
          <w:b/>
        </w:rPr>
        <w:t xml:space="preserve"> </w:t>
      </w:r>
      <w:proofErr w:type="gramStart"/>
      <w:r w:rsidR="009F70E2" w:rsidRPr="0016114B">
        <w:rPr>
          <w:rFonts w:asciiTheme="minorHAnsi" w:hAnsiTheme="minorHAnsi" w:cs="AGaramond-Regular"/>
          <w:b/>
        </w:rPr>
        <w:t>20</w:t>
      </w:r>
      <w:r w:rsidR="009F70E2">
        <w:rPr>
          <w:rFonts w:asciiTheme="minorHAnsi" w:hAnsiTheme="minorHAnsi" w:cs="AGaramond-Regular"/>
          <w:b/>
        </w:rPr>
        <w:t>2</w:t>
      </w:r>
      <w:r w:rsidR="00EE6BB4">
        <w:rPr>
          <w:rFonts w:asciiTheme="minorHAnsi" w:hAnsiTheme="minorHAnsi" w:cs="AGaramond-Regular"/>
          <w:b/>
        </w:rPr>
        <w:t>6</w:t>
      </w:r>
      <w:proofErr w:type="gramEnd"/>
      <w:r w:rsidRPr="0016114B">
        <w:rPr>
          <w:rFonts w:asciiTheme="minorHAnsi" w:hAnsiTheme="minorHAnsi" w:cs="AGaramond-Regular"/>
        </w:rPr>
        <w:t xml:space="preserve"> to</w:t>
      </w:r>
      <w:r w:rsidR="00533DFA" w:rsidRPr="0016114B">
        <w:rPr>
          <w:rFonts w:asciiTheme="minorHAnsi" w:hAnsiTheme="minorHAnsi" w:cs="AGaramond-Regular"/>
        </w:rPr>
        <w:t xml:space="preserve"> </w:t>
      </w:r>
      <w:hyperlink r:id="rId7" w:history="1">
        <w:r w:rsidR="00A71E23" w:rsidRPr="0016114B">
          <w:rPr>
            <w:rStyle w:val="Hyperlink"/>
            <w:rFonts w:asciiTheme="minorHAnsi" w:hAnsiTheme="minorHAnsi" w:cs="AGaramond-Regular"/>
          </w:rPr>
          <w:t>dmd@ncu.edu</w:t>
        </w:r>
      </w:hyperlink>
    </w:p>
    <w:p w14:paraId="3A85041E" w14:textId="77777777" w:rsidR="00DE5983" w:rsidRDefault="00DE5983" w:rsidP="00A76EFD">
      <w:pPr>
        <w:autoSpaceDE w:val="0"/>
        <w:autoSpaceDN w:val="0"/>
        <w:adjustRightInd w:val="0"/>
        <w:rPr>
          <w:rStyle w:val="Hyperlink"/>
          <w:rFonts w:asciiTheme="minorHAnsi" w:hAnsiTheme="minorHAnsi" w:cs="AGaramond-Regular"/>
        </w:rPr>
      </w:pPr>
    </w:p>
    <w:p w14:paraId="44E4CBD4" w14:textId="5E89AC72" w:rsidR="00DE5983" w:rsidRPr="0016114B" w:rsidRDefault="00DE5983" w:rsidP="00DE5983">
      <w:pPr>
        <w:autoSpaceDE w:val="0"/>
        <w:autoSpaceDN w:val="0"/>
        <w:adjustRightInd w:val="0"/>
        <w:rPr>
          <w:rFonts w:asciiTheme="minorHAnsi" w:hAnsiTheme="minorHAnsi" w:cs="AGaramond-Regular"/>
        </w:rPr>
      </w:pPr>
      <w:r>
        <w:rPr>
          <w:rFonts w:asciiTheme="minorHAnsi" w:hAnsiTheme="minorHAnsi" w:cs="AGaramond-Regular"/>
        </w:rPr>
        <w:t xml:space="preserve">Please include </w:t>
      </w:r>
      <w:r w:rsidR="00800301">
        <w:rPr>
          <w:rFonts w:asciiTheme="minorHAnsi" w:hAnsiTheme="minorHAnsi" w:cs="AGaramond-Regular"/>
        </w:rPr>
        <w:t>“20</w:t>
      </w:r>
      <w:r w:rsidR="00F80E66">
        <w:rPr>
          <w:rFonts w:asciiTheme="minorHAnsi" w:hAnsiTheme="minorHAnsi" w:cs="AGaramond-Regular"/>
        </w:rPr>
        <w:t>2</w:t>
      </w:r>
      <w:r w:rsidR="001916DE">
        <w:rPr>
          <w:rFonts w:asciiTheme="minorHAnsi" w:hAnsiTheme="minorHAnsi" w:cs="AGaramond-Regular"/>
        </w:rPr>
        <w:t>6</w:t>
      </w:r>
      <w:r w:rsidR="00C043AA">
        <w:rPr>
          <w:rFonts w:asciiTheme="minorHAnsi" w:hAnsiTheme="minorHAnsi" w:cs="AGaramond-Regular"/>
        </w:rPr>
        <w:t xml:space="preserve"> Community Service Award”</w:t>
      </w:r>
      <w:r>
        <w:rPr>
          <w:rFonts w:asciiTheme="minorHAnsi" w:hAnsiTheme="minorHAnsi" w:cs="AGaramond-Regular"/>
        </w:rPr>
        <w:t xml:space="preserve"> in the Email Subject Line.</w:t>
      </w:r>
    </w:p>
    <w:p w14:paraId="186C4BA6" w14:textId="77777777" w:rsidR="00DE5983" w:rsidRPr="0016114B" w:rsidRDefault="00DE5983" w:rsidP="00DE5983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2A45E01A" w14:textId="77777777" w:rsidR="00A71E23" w:rsidRPr="0016114B" w:rsidRDefault="00A71E23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55B31A90" w14:textId="58AFA1AF" w:rsidR="00533DFA" w:rsidRPr="0016114B" w:rsidRDefault="00D51EAA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  <w:r w:rsidRPr="0016114B">
        <w:rPr>
          <w:rFonts w:asciiTheme="minorHAnsi" w:hAnsiTheme="minorHAnsi" w:cs="AGaramond-Regular"/>
        </w:rPr>
        <w:t xml:space="preserve">Questions about the submission or awards process may be sent to </w:t>
      </w:r>
      <w:hyperlink r:id="rId8" w:history="1">
        <w:r w:rsidR="00DE5983" w:rsidRPr="0016114B">
          <w:rPr>
            <w:rStyle w:val="Hyperlink"/>
            <w:rFonts w:asciiTheme="minorHAnsi" w:hAnsiTheme="minorHAnsi" w:cs="AGaramond-Regular"/>
          </w:rPr>
          <w:t>dmd@ncu.edu</w:t>
        </w:r>
      </w:hyperlink>
    </w:p>
    <w:p w14:paraId="530EED57" w14:textId="77777777" w:rsidR="00693F91" w:rsidRPr="0016114B" w:rsidRDefault="00693F91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2197438C" w14:textId="77777777" w:rsidR="00693F91" w:rsidRDefault="00693F91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3B642A7C" w14:textId="77777777" w:rsidR="00DE5983" w:rsidRPr="0016114B" w:rsidRDefault="00DE5983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43071DD6" w14:textId="29F8DAB3" w:rsidR="00693F91" w:rsidRPr="0016114B" w:rsidRDefault="0016114B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  <w:r w:rsidRPr="0016114B">
        <w:rPr>
          <w:rFonts w:asciiTheme="minorHAnsi" w:hAnsiTheme="minorHAnsi" w:cs="AGaramond-Regular"/>
        </w:rPr>
        <w:t>Please refer to the application checklist to ensure all needed documents are incl</w:t>
      </w:r>
      <w:r w:rsidR="00DE5983">
        <w:rPr>
          <w:rFonts w:asciiTheme="minorHAnsi" w:hAnsiTheme="minorHAnsi" w:cs="AGaramond-Regular"/>
        </w:rPr>
        <w:t>uded fo</w:t>
      </w:r>
      <w:r w:rsidR="00C043AA">
        <w:rPr>
          <w:rFonts w:asciiTheme="minorHAnsi" w:hAnsiTheme="minorHAnsi" w:cs="AGaramond-Regular"/>
        </w:rPr>
        <w:t xml:space="preserve">r a complete application prior to </w:t>
      </w:r>
      <w:r w:rsidR="00DE5983">
        <w:rPr>
          <w:rFonts w:asciiTheme="minorHAnsi" w:hAnsiTheme="minorHAnsi" w:cs="AGaramond-Regular"/>
        </w:rPr>
        <w:t>submission.</w:t>
      </w:r>
    </w:p>
    <w:p w14:paraId="03107BA1" w14:textId="77777777" w:rsidR="00693F91" w:rsidRPr="0016114B" w:rsidRDefault="00693F91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226A257B" w14:textId="1385C905" w:rsidR="00C25BC5" w:rsidRPr="0016114B" w:rsidRDefault="00C25BC5" w:rsidP="00C25BC5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>
        <w:rPr>
          <w:rFonts w:asciiTheme="minorHAnsi" w:hAnsiTheme="minorHAnsi" w:cs="Helvetica"/>
          <w:color w:val="252525"/>
        </w:rPr>
        <w:t xml:space="preserve">Incomplete scholarship applications will not be accepted or reviewed. </w:t>
      </w:r>
    </w:p>
    <w:p w14:paraId="2A637DA5" w14:textId="77777777" w:rsidR="00693F91" w:rsidRPr="0016114B" w:rsidRDefault="00693F91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45D7F896" w14:textId="77777777" w:rsidR="00693F91" w:rsidRPr="0016114B" w:rsidRDefault="00693F91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06BB738B" w14:textId="77777777" w:rsidR="00114F26" w:rsidRPr="0016114B" w:rsidRDefault="00114F26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604C41DC" w14:textId="77777777" w:rsidR="00114F26" w:rsidRDefault="00114F26" w:rsidP="00A76EFD">
      <w:pPr>
        <w:autoSpaceDE w:val="0"/>
        <w:autoSpaceDN w:val="0"/>
        <w:adjustRightInd w:val="0"/>
        <w:rPr>
          <w:rFonts w:ascii="AGaramond-Regular" w:hAnsi="AGaramond-Regular" w:cs="AGaramond-Regular"/>
        </w:rPr>
      </w:pPr>
    </w:p>
    <w:p w14:paraId="2F78DC96" w14:textId="77777777" w:rsidR="00693F91" w:rsidRDefault="00693F91" w:rsidP="00A76EFD">
      <w:pPr>
        <w:autoSpaceDE w:val="0"/>
        <w:autoSpaceDN w:val="0"/>
        <w:adjustRightInd w:val="0"/>
        <w:rPr>
          <w:rFonts w:ascii="AGaramond-Regular" w:hAnsi="AGaramond-Regular" w:cs="AGaramond-Regular"/>
        </w:rPr>
      </w:pPr>
    </w:p>
    <w:p w14:paraId="4BDD88FB" w14:textId="72E35B44" w:rsidR="0016114B" w:rsidRDefault="0016114B" w:rsidP="00880691">
      <w:pPr>
        <w:jc w:val="center"/>
        <w:rPr>
          <w:b/>
        </w:rPr>
      </w:pPr>
      <w:r>
        <w:rPr>
          <w:b/>
        </w:rPr>
        <w:t>LAMBDA ETA CHAPTER</w:t>
      </w:r>
    </w:p>
    <w:p w14:paraId="092BAAE0" w14:textId="77777777" w:rsidR="0016114B" w:rsidRDefault="0016114B" w:rsidP="00880691">
      <w:pPr>
        <w:jc w:val="center"/>
        <w:rPr>
          <w:b/>
        </w:rPr>
      </w:pPr>
    </w:p>
    <w:p w14:paraId="1327DB0A" w14:textId="17313438" w:rsidR="0016114B" w:rsidRPr="0016114B" w:rsidRDefault="0016114B" w:rsidP="00880691">
      <w:pPr>
        <w:jc w:val="center"/>
        <w:rPr>
          <w:b/>
          <w:sz w:val="28"/>
          <w:szCs w:val="28"/>
        </w:rPr>
      </w:pPr>
      <w:r w:rsidRPr="0016114B">
        <w:rPr>
          <w:b/>
          <w:sz w:val="28"/>
          <w:szCs w:val="28"/>
        </w:rPr>
        <w:t>COMMUNITY SERVICE AWARD APPLICATION</w:t>
      </w:r>
    </w:p>
    <w:p w14:paraId="7B0AD7AF" w14:textId="77777777" w:rsidR="0016114B" w:rsidRDefault="0016114B" w:rsidP="00880691">
      <w:pPr>
        <w:jc w:val="center"/>
        <w:rPr>
          <w:b/>
        </w:rPr>
      </w:pPr>
    </w:p>
    <w:p w14:paraId="6A015898" w14:textId="77777777" w:rsidR="0016114B" w:rsidRDefault="0016114B" w:rsidP="00880691">
      <w:pPr>
        <w:jc w:val="center"/>
        <w:rPr>
          <w:b/>
        </w:rPr>
      </w:pPr>
    </w:p>
    <w:p w14:paraId="50B0C185" w14:textId="77777777" w:rsidR="0016114B" w:rsidRDefault="0016114B" w:rsidP="0016114B">
      <w:pPr>
        <w:rPr>
          <w:b/>
        </w:rPr>
      </w:pPr>
    </w:p>
    <w:p w14:paraId="27FCE049" w14:textId="196B69B0" w:rsidR="0016114B" w:rsidRDefault="0016114B" w:rsidP="001611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C249B9" w14:textId="77777777" w:rsidR="0016114B" w:rsidRDefault="0016114B" w:rsidP="0016114B">
      <w:pPr>
        <w:rPr>
          <w:b/>
        </w:rPr>
      </w:pPr>
    </w:p>
    <w:p w14:paraId="60930E4E" w14:textId="77777777" w:rsidR="0016114B" w:rsidRDefault="0016114B" w:rsidP="0016114B">
      <w:pPr>
        <w:rPr>
          <w:b/>
        </w:rPr>
      </w:pPr>
    </w:p>
    <w:p w14:paraId="0498A6D9" w14:textId="77777777" w:rsidR="0016114B" w:rsidRDefault="0016114B" w:rsidP="0016114B">
      <w:pPr>
        <w:rPr>
          <w:b/>
        </w:rPr>
      </w:pPr>
    </w:p>
    <w:p w14:paraId="6F458482" w14:textId="77777777" w:rsidR="0016114B" w:rsidRDefault="0016114B" w:rsidP="0016114B">
      <w:pPr>
        <w:rPr>
          <w:b/>
        </w:rPr>
      </w:pPr>
    </w:p>
    <w:p w14:paraId="58F95979" w14:textId="77777777" w:rsidR="0016114B" w:rsidRDefault="0016114B" w:rsidP="0016114B">
      <w:pPr>
        <w:rPr>
          <w:b/>
        </w:rPr>
      </w:pPr>
    </w:p>
    <w:p w14:paraId="70EA66AC" w14:textId="77777777" w:rsidR="0016114B" w:rsidRDefault="0016114B" w:rsidP="0016114B">
      <w:pPr>
        <w:rPr>
          <w:b/>
        </w:rPr>
      </w:pPr>
    </w:p>
    <w:p w14:paraId="6B71CE04" w14:textId="77777777" w:rsidR="0016114B" w:rsidRDefault="0016114B" w:rsidP="0016114B">
      <w:pPr>
        <w:rPr>
          <w:b/>
        </w:rPr>
      </w:pPr>
    </w:p>
    <w:p w14:paraId="07F96146" w14:textId="77777777" w:rsidR="0016114B" w:rsidRDefault="0016114B" w:rsidP="0016114B">
      <w:pPr>
        <w:rPr>
          <w:b/>
        </w:rPr>
      </w:pPr>
    </w:p>
    <w:p w14:paraId="05156A9D" w14:textId="77777777" w:rsidR="0016114B" w:rsidRDefault="0016114B" w:rsidP="0016114B">
      <w:pPr>
        <w:rPr>
          <w:b/>
        </w:rPr>
      </w:pPr>
    </w:p>
    <w:p w14:paraId="21A7B4A5" w14:textId="77777777" w:rsidR="0016114B" w:rsidRDefault="0016114B" w:rsidP="0016114B">
      <w:pPr>
        <w:rPr>
          <w:b/>
        </w:rPr>
      </w:pPr>
    </w:p>
    <w:p w14:paraId="39C9ECD7" w14:textId="77777777" w:rsidR="0016114B" w:rsidRDefault="0016114B" w:rsidP="0016114B">
      <w:pPr>
        <w:rPr>
          <w:b/>
        </w:rPr>
      </w:pPr>
    </w:p>
    <w:p w14:paraId="128FD836" w14:textId="77777777" w:rsidR="0016114B" w:rsidRDefault="0016114B" w:rsidP="0016114B">
      <w:pPr>
        <w:rPr>
          <w:b/>
        </w:rPr>
      </w:pPr>
    </w:p>
    <w:p w14:paraId="33665CDF" w14:textId="77777777" w:rsidR="0016114B" w:rsidRDefault="0016114B" w:rsidP="0016114B">
      <w:pPr>
        <w:rPr>
          <w:b/>
        </w:rPr>
      </w:pPr>
    </w:p>
    <w:p w14:paraId="790594E6" w14:textId="77777777" w:rsidR="0016114B" w:rsidRDefault="0016114B" w:rsidP="0016114B">
      <w:pPr>
        <w:rPr>
          <w:b/>
        </w:rPr>
      </w:pPr>
    </w:p>
    <w:p w14:paraId="662E3D1B" w14:textId="77777777" w:rsidR="0016114B" w:rsidRDefault="0016114B" w:rsidP="0016114B">
      <w:pPr>
        <w:rPr>
          <w:b/>
        </w:rPr>
      </w:pPr>
    </w:p>
    <w:p w14:paraId="16EB10E6" w14:textId="77777777" w:rsidR="0016114B" w:rsidRDefault="0016114B" w:rsidP="0016114B">
      <w:pPr>
        <w:rPr>
          <w:b/>
        </w:rPr>
      </w:pPr>
    </w:p>
    <w:p w14:paraId="52F40419" w14:textId="77777777" w:rsidR="0016114B" w:rsidRDefault="0016114B" w:rsidP="0016114B">
      <w:pPr>
        <w:rPr>
          <w:b/>
        </w:rPr>
      </w:pPr>
    </w:p>
    <w:p w14:paraId="764E03ED" w14:textId="77777777" w:rsidR="0016114B" w:rsidRDefault="0016114B" w:rsidP="0016114B">
      <w:pPr>
        <w:rPr>
          <w:b/>
        </w:rPr>
      </w:pPr>
    </w:p>
    <w:p w14:paraId="29F99AED" w14:textId="77777777" w:rsidR="0016114B" w:rsidRDefault="0016114B" w:rsidP="0016114B">
      <w:pPr>
        <w:rPr>
          <w:b/>
        </w:rPr>
      </w:pPr>
    </w:p>
    <w:p w14:paraId="67B94B70" w14:textId="77777777" w:rsidR="0016114B" w:rsidRDefault="0016114B" w:rsidP="0016114B">
      <w:pPr>
        <w:rPr>
          <w:b/>
        </w:rPr>
      </w:pPr>
    </w:p>
    <w:p w14:paraId="4A90039E" w14:textId="77777777" w:rsidR="0016114B" w:rsidRDefault="0016114B" w:rsidP="0016114B">
      <w:pPr>
        <w:rPr>
          <w:b/>
        </w:rPr>
      </w:pPr>
    </w:p>
    <w:p w14:paraId="11E7AEE0" w14:textId="77777777" w:rsidR="0016114B" w:rsidRDefault="0016114B" w:rsidP="0016114B">
      <w:pPr>
        <w:rPr>
          <w:b/>
        </w:rPr>
      </w:pPr>
    </w:p>
    <w:p w14:paraId="002C7F20" w14:textId="77777777" w:rsidR="0016114B" w:rsidRDefault="0016114B" w:rsidP="0016114B">
      <w:pPr>
        <w:rPr>
          <w:b/>
        </w:rPr>
      </w:pPr>
    </w:p>
    <w:p w14:paraId="4615A77F" w14:textId="77777777" w:rsidR="0016114B" w:rsidRDefault="0016114B" w:rsidP="0016114B">
      <w:pPr>
        <w:rPr>
          <w:b/>
        </w:rPr>
      </w:pPr>
    </w:p>
    <w:p w14:paraId="47C787CF" w14:textId="77777777" w:rsidR="0016114B" w:rsidRDefault="0016114B" w:rsidP="0016114B">
      <w:pPr>
        <w:rPr>
          <w:b/>
        </w:rPr>
      </w:pPr>
    </w:p>
    <w:p w14:paraId="4CB1DBCD" w14:textId="77777777" w:rsidR="0016114B" w:rsidRDefault="0016114B" w:rsidP="0016114B">
      <w:pPr>
        <w:rPr>
          <w:b/>
        </w:rPr>
      </w:pPr>
    </w:p>
    <w:p w14:paraId="5E4A2BE0" w14:textId="77777777" w:rsidR="0016114B" w:rsidRDefault="0016114B" w:rsidP="0016114B">
      <w:pPr>
        <w:rPr>
          <w:b/>
        </w:rPr>
      </w:pPr>
    </w:p>
    <w:p w14:paraId="6A50F4F5" w14:textId="77777777" w:rsidR="0016114B" w:rsidRDefault="0016114B" w:rsidP="0016114B">
      <w:pPr>
        <w:rPr>
          <w:b/>
        </w:rPr>
      </w:pPr>
    </w:p>
    <w:p w14:paraId="3ED25C55" w14:textId="77777777" w:rsidR="0016114B" w:rsidRDefault="0016114B" w:rsidP="0016114B">
      <w:pPr>
        <w:rPr>
          <w:b/>
        </w:rPr>
      </w:pPr>
    </w:p>
    <w:p w14:paraId="272CEFFD" w14:textId="77777777" w:rsidR="0016114B" w:rsidRDefault="0016114B" w:rsidP="0016114B">
      <w:pPr>
        <w:rPr>
          <w:b/>
        </w:rPr>
      </w:pPr>
    </w:p>
    <w:p w14:paraId="321953AC" w14:textId="77777777" w:rsidR="0016114B" w:rsidRDefault="0016114B" w:rsidP="0016114B">
      <w:pPr>
        <w:rPr>
          <w:b/>
        </w:rPr>
      </w:pPr>
    </w:p>
    <w:p w14:paraId="10ABBB0A" w14:textId="77777777" w:rsidR="0016114B" w:rsidRDefault="0016114B" w:rsidP="0016114B">
      <w:pPr>
        <w:rPr>
          <w:b/>
        </w:rPr>
      </w:pPr>
    </w:p>
    <w:p w14:paraId="72DE6165" w14:textId="77777777" w:rsidR="009B01F1" w:rsidRDefault="009B01F1" w:rsidP="0016114B">
      <w:pPr>
        <w:rPr>
          <w:b/>
        </w:rPr>
      </w:pPr>
    </w:p>
    <w:p w14:paraId="2B35299C" w14:textId="77777777" w:rsidR="0016114B" w:rsidRDefault="0016114B" w:rsidP="00880691">
      <w:pPr>
        <w:jc w:val="center"/>
        <w:rPr>
          <w:b/>
        </w:rPr>
      </w:pPr>
    </w:p>
    <w:p w14:paraId="69CDE896" w14:textId="3C0E4564" w:rsidR="0016114B" w:rsidRDefault="00661ECA" w:rsidP="00880691">
      <w:pPr>
        <w:jc w:val="center"/>
        <w:rPr>
          <w:b/>
        </w:rPr>
      </w:pPr>
      <w:r>
        <w:rPr>
          <w:b/>
        </w:rPr>
        <w:t>APPLICATION CHECKLIST</w:t>
      </w:r>
    </w:p>
    <w:p w14:paraId="5538817E" w14:textId="77777777" w:rsidR="00661ECA" w:rsidRDefault="00661ECA" w:rsidP="00880691">
      <w:pPr>
        <w:jc w:val="center"/>
        <w:rPr>
          <w:b/>
        </w:rPr>
      </w:pPr>
    </w:p>
    <w:p w14:paraId="1EAB9444" w14:textId="77777777" w:rsidR="0016114B" w:rsidRDefault="0016114B" w:rsidP="0016114B">
      <w:pPr>
        <w:rPr>
          <w:b/>
        </w:rPr>
      </w:pPr>
    </w:p>
    <w:p w14:paraId="7822F515" w14:textId="77777777" w:rsidR="0016114B" w:rsidRPr="0016114B" w:rsidRDefault="0016114B" w:rsidP="0016114B">
      <w:pPr>
        <w:rPr>
          <w:b/>
        </w:rPr>
      </w:pPr>
    </w:p>
    <w:p w14:paraId="70211179" w14:textId="451541B2" w:rsidR="0016114B" w:rsidRPr="0016114B" w:rsidRDefault="0016114B" w:rsidP="00661ECA">
      <w:pPr>
        <w:pStyle w:val="ListParagraph"/>
        <w:numPr>
          <w:ilvl w:val="0"/>
          <w:numId w:val="4"/>
        </w:numPr>
        <w:spacing w:line="480" w:lineRule="auto"/>
        <w:rPr>
          <w:b/>
        </w:rPr>
      </w:pPr>
      <w:r w:rsidRPr="0016114B">
        <w:rPr>
          <w:b/>
        </w:rPr>
        <w:t>Application</w:t>
      </w:r>
      <w:r w:rsidR="00661ECA">
        <w:rPr>
          <w:b/>
        </w:rPr>
        <w:t xml:space="preserve"> </w:t>
      </w:r>
      <w:r w:rsidR="00661ECA" w:rsidRPr="00661ECA">
        <w:t>(complete, all questions addressed)</w:t>
      </w:r>
    </w:p>
    <w:p w14:paraId="675C97E4" w14:textId="62A98733" w:rsidR="0016114B" w:rsidRPr="0016114B" w:rsidRDefault="002A0B67" w:rsidP="00661ECA">
      <w:pPr>
        <w:pStyle w:val="ListParagraph"/>
        <w:numPr>
          <w:ilvl w:val="0"/>
          <w:numId w:val="4"/>
        </w:numPr>
        <w:spacing w:line="480" w:lineRule="auto"/>
        <w:rPr>
          <w:b/>
        </w:rPr>
      </w:pPr>
      <w:r>
        <w:rPr>
          <w:b/>
        </w:rPr>
        <w:t>One-</w:t>
      </w:r>
      <w:r w:rsidR="0016114B" w:rsidRPr="0016114B">
        <w:rPr>
          <w:b/>
        </w:rPr>
        <w:t>page essay</w:t>
      </w:r>
      <w:r w:rsidR="0016114B">
        <w:rPr>
          <w:b/>
        </w:rPr>
        <w:t xml:space="preserve"> </w:t>
      </w:r>
      <w:r w:rsidR="00661ECA" w:rsidRPr="00661ECA">
        <w:t>(all elements included, typed, double-spaced)</w:t>
      </w:r>
    </w:p>
    <w:p w14:paraId="663BE74F" w14:textId="5B5FECF7" w:rsidR="0016114B" w:rsidRPr="00661ECA" w:rsidRDefault="00A60B25" w:rsidP="00661ECA">
      <w:pPr>
        <w:pStyle w:val="ListParagraph"/>
        <w:numPr>
          <w:ilvl w:val="0"/>
          <w:numId w:val="4"/>
        </w:numPr>
        <w:spacing w:line="480" w:lineRule="auto"/>
        <w:jc w:val="both"/>
      </w:pPr>
      <w:r>
        <w:rPr>
          <w:b/>
        </w:rPr>
        <w:t xml:space="preserve">Reference/ </w:t>
      </w:r>
      <w:r w:rsidR="0016114B" w:rsidRPr="0016114B">
        <w:rPr>
          <w:b/>
        </w:rPr>
        <w:t>Contact List</w:t>
      </w:r>
      <w:r w:rsidR="0016114B">
        <w:rPr>
          <w:b/>
        </w:rPr>
        <w:t xml:space="preserve"> </w:t>
      </w:r>
      <w:r w:rsidR="00661ECA">
        <w:rPr>
          <w:b/>
        </w:rPr>
        <w:t xml:space="preserve"> </w:t>
      </w:r>
    </w:p>
    <w:p w14:paraId="5552242C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B4294BC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450C796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A05B6C9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8420913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862DF63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420CFBA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DD202DD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CC4A6F6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F45FA91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AAA6649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6230803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8F740EB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0824B85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197E01F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A7DBE95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5053DBF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51EA1DA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333FD64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C8CACF6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BD425B8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4B7E135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D476E2B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85A3F22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CE68F7C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B180539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9844A01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AEACA7C" w14:textId="77777777" w:rsidR="00C043AA" w:rsidRDefault="00C043AA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C66DF80" w14:textId="77777777" w:rsidR="00C043AA" w:rsidRDefault="00C043AA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E7D7DFD" w14:textId="77777777" w:rsidR="00B11323" w:rsidRDefault="00B11323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A5A3CE0" w14:textId="77777777" w:rsidR="009B01F1" w:rsidRDefault="009B01F1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198ECEC" w14:textId="77777777" w:rsidR="00C043AA" w:rsidRDefault="00C043AA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B4719CE" w14:textId="77777777" w:rsidR="0016114B" w:rsidRDefault="0016114B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AB33790" w14:textId="2EB10083" w:rsidR="00693F91" w:rsidRDefault="00693F91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Lambda</w:t>
      </w:r>
      <w:r w:rsidR="00114F26">
        <w:rPr>
          <w:rFonts w:ascii="AGaramond-Regular" w:hAnsi="AGaramond-Regular" w:cs="AGaramond-Regular"/>
          <w:b/>
        </w:rPr>
        <w:t xml:space="preserve"> Eta Chapter – Community Service</w:t>
      </w:r>
      <w:r>
        <w:rPr>
          <w:rFonts w:ascii="AGaramond-Regular" w:hAnsi="AGaramond-Regular" w:cs="AGaramond-Regular"/>
          <w:b/>
        </w:rPr>
        <w:t xml:space="preserve"> Award Application</w:t>
      </w:r>
    </w:p>
    <w:p w14:paraId="58677DAE" w14:textId="77777777" w:rsidR="00693F91" w:rsidRDefault="00693F91" w:rsidP="00693F91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54D6B68" w14:textId="77777777" w:rsidR="00693F91" w:rsidRDefault="00693F91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561E3D89" w14:textId="77777777" w:rsidR="00320463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Applicant</w:t>
      </w:r>
      <w:r w:rsidR="00320463">
        <w:rPr>
          <w:rFonts w:ascii="AGaramond-Regular" w:hAnsi="AGaramond-Regular" w:cs="AGaramond-Regular"/>
          <w:b/>
        </w:rPr>
        <w:t xml:space="preserve"> Information:</w:t>
      </w:r>
    </w:p>
    <w:p w14:paraId="612B98EB" w14:textId="77777777" w:rsidR="00320463" w:rsidRDefault="00320463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60965BA4" w14:textId="77777777" w:rsidR="00693F91" w:rsidRDefault="00693F91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Name:</w:t>
      </w:r>
      <w:r w:rsidR="00320463">
        <w:rPr>
          <w:rFonts w:ascii="AGaramond-Regular" w:hAnsi="AGaramond-Regular" w:cs="AGaramond-Regular"/>
          <w:b/>
        </w:rPr>
        <w:t xml:space="preserve">  </w:t>
      </w:r>
      <w:r>
        <w:rPr>
          <w:rFonts w:ascii="AGaramond-Regular" w:hAnsi="AGaramond-Regular" w:cs="AGaramond-Regular"/>
          <w:b/>
        </w:rPr>
        <w:t>__________________________________________</w:t>
      </w:r>
      <w:r w:rsidR="00F97868">
        <w:rPr>
          <w:rFonts w:ascii="AGaramond-Regular" w:hAnsi="AGaramond-Regular" w:cs="AGaramond-Regular"/>
          <w:b/>
        </w:rPr>
        <w:t>________________</w:t>
      </w:r>
    </w:p>
    <w:p w14:paraId="03468E7B" w14:textId="77777777" w:rsidR="005E52DA" w:rsidRDefault="005E52DA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913FC8D" w14:textId="77777777" w:rsidR="00B11323" w:rsidRDefault="00B11323" w:rsidP="00B11323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Mailing Address:  _________________________________________________</w:t>
      </w:r>
    </w:p>
    <w:p w14:paraId="4C03CE73" w14:textId="77777777" w:rsidR="00B11323" w:rsidRDefault="00B11323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4D4A760" w14:textId="77777777" w:rsidR="005E52DA" w:rsidRDefault="00320463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Email Address: ___________________________________________________</w:t>
      </w:r>
    </w:p>
    <w:p w14:paraId="34AC2747" w14:textId="77777777" w:rsidR="00320463" w:rsidRDefault="00320463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B6BB0F3" w14:textId="77777777" w:rsidR="00320463" w:rsidRDefault="00320463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Telephone:  ______________________________________________________</w:t>
      </w:r>
    </w:p>
    <w:p w14:paraId="7D70322A" w14:textId="77777777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544177EF" w14:textId="77777777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What year did you become a Lambda Eta Chapter member?  ____________</w:t>
      </w:r>
    </w:p>
    <w:p w14:paraId="6EA2DD45" w14:textId="77777777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790F8AE9" w14:textId="5A5A4970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Have you received</w:t>
      </w:r>
      <w:r w:rsidR="00114F26">
        <w:rPr>
          <w:rFonts w:ascii="AGaramond-Regular" w:hAnsi="AGaramond-Regular" w:cs="AGaramond-Regular"/>
          <w:b/>
        </w:rPr>
        <w:t xml:space="preserve"> a DMD award</w:t>
      </w:r>
      <w:r>
        <w:rPr>
          <w:rFonts w:ascii="AGaramond-Regular" w:hAnsi="AGaramond-Regular" w:cs="AGaramond-Regular"/>
          <w:b/>
        </w:rPr>
        <w:t xml:space="preserve"> in the past (y/n)? ___</w:t>
      </w:r>
    </w:p>
    <w:p w14:paraId="0E00C92C" w14:textId="77777777" w:rsidR="002C15CD" w:rsidRDefault="002C15CD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67689760" w14:textId="77777777" w:rsidR="002C15CD" w:rsidRDefault="002C15CD" w:rsidP="002C15CD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 xml:space="preserve">Have you received any awards or recognition in the past for </w:t>
      </w:r>
    </w:p>
    <w:p w14:paraId="09BFFE2B" w14:textId="77777777" w:rsidR="00B5733F" w:rsidRDefault="00B5733F" w:rsidP="002C15CD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F324765" w14:textId="32842B32" w:rsidR="002C15CD" w:rsidRDefault="002C15CD" w:rsidP="002C15CD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community service (y/n)? ___</w:t>
      </w:r>
    </w:p>
    <w:p w14:paraId="64510DBE" w14:textId="77777777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14893108" w14:textId="34707C00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Are you currently a student at NU (y/n)? ____ If yes, what program _</w:t>
      </w:r>
      <w:r w:rsidR="00B11323">
        <w:rPr>
          <w:rFonts w:ascii="AGaramond-Regular" w:hAnsi="AGaramond-Regular" w:cs="AGaramond-Regular"/>
          <w:b/>
        </w:rPr>
        <w:t>___________</w:t>
      </w:r>
      <w:r>
        <w:rPr>
          <w:rFonts w:ascii="AGaramond-Regular" w:hAnsi="AGaramond-Regular" w:cs="AGaramond-Regular"/>
          <w:b/>
        </w:rPr>
        <w:t>____</w:t>
      </w:r>
    </w:p>
    <w:p w14:paraId="6E2AAECF" w14:textId="77777777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76813029" w14:textId="77777777" w:rsidR="00320463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What is the highest level of education you’ve completed? ________________</w:t>
      </w:r>
    </w:p>
    <w:p w14:paraId="55218390" w14:textId="77777777" w:rsidR="008B3B22" w:rsidRDefault="008B3B22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01C11018" w14:textId="77777777" w:rsidR="008B3B22" w:rsidRDefault="008B3B22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Will you be attending graduation activities this year (y/n)?  ______________</w:t>
      </w:r>
    </w:p>
    <w:p w14:paraId="669327F5" w14:textId="77777777" w:rsidR="00F97868" w:rsidRDefault="00F97868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3670C789" w14:textId="77777777" w:rsidR="008B3B22" w:rsidRDefault="008B3B22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1FA3A1F9" w14:textId="77777777" w:rsidR="008B3B22" w:rsidRDefault="008B3B22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6B7AF036" w14:textId="77777777" w:rsidR="009B677D" w:rsidRDefault="009B677D" w:rsidP="00693F91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7587DCD1" w14:textId="77777777" w:rsidR="008B3B22" w:rsidRDefault="008B3B22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82F458B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88BDD02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8AA64C7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BE8F1F8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297A278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E40944E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E8675D1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762819B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912F75D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7A8A5BE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5DCC773" w14:textId="77777777" w:rsidR="00AA4DD9" w:rsidRDefault="00AA4DD9" w:rsidP="002F3EDC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DF33AC4" w14:textId="77777777" w:rsidR="00661ECA" w:rsidRDefault="00661ECA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317B912" w14:textId="219936BE" w:rsidR="0016114B" w:rsidRDefault="00661ECA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 xml:space="preserve">          ESSAY/ SUMMARY </w:t>
      </w:r>
    </w:p>
    <w:p w14:paraId="67E13D2A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D0B14E4" w14:textId="0082C924" w:rsidR="00254C8C" w:rsidRPr="00254C8C" w:rsidRDefault="00254C8C" w:rsidP="00254C8C">
      <w:pPr>
        <w:autoSpaceDE w:val="0"/>
        <w:autoSpaceDN w:val="0"/>
        <w:adjustRightInd w:val="0"/>
        <w:rPr>
          <w:rFonts w:asciiTheme="minorHAnsi" w:hAnsiTheme="minorHAnsi" w:cs="Helvetica"/>
          <w:b/>
          <w:color w:val="252525"/>
        </w:rPr>
      </w:pPr>
      <w:r>
        <w:rPr>
          <w:rFonts w:asciiTheme="minorHAnsi" w:hAnsiTheme="minorHAnsi" w:cs="Helvetica"/>
          <w:b/>
          <w:color w:val="252525"/>
        </w:rPr>
        <w:t xml:space="preserve">       </w:t>
      </w:r>
      <w:r w:rsidRPr="00254C8C">
        <w:rPr>
          <w:rFonts w:asciiTheme="minorHAnsi" w:hAnsiTheme="minorHAnsi" w:cs="Helvetica"/>
          <w:b/>
          <w:color w:val="252525"/>
        </w:rPr>
        <w:t>Instructions:</w:t>
      </w:r>
    </w:p>
    <w:p w14:paraId="44BFF4C7" w14:textId="77777777" w:rsidR="00661ECA" w:rsidRPr="00254C8C" w:rsidRDefault="00661ECA" w:rsidP="00254C8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 w:rsidRPr="00254C8C">
        <w:rPr>
          <w:rFonts w:asciiTheme="minorHAnsi" w:hAnsiTheme="minorHAnsi" w:cs="Helvetica"/>
          <w:color w:val="252525"/>
        </w:rPr>
        <w:t xml:space="preserve">Submit a one-page, typed, double-spaced summary describing the community service or volunteer activity that you have participated.  </w:t>
      </w:r>
    </w:p>
    <w:p w14:paraId="32D06FA8" w14:textId="45D022CB" w:rsidR="00661ECA" w:rsidRPr="00254C8C" w:rsidRDefault="00661ECA" w:rsidP="00254C8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Helvetica"/>
          <w:color w:val="252525"/>
        </w:rPr>
      </w:pPr>
      <w:r w:rsidRPr="00254C8C">
        <w:rPr>
          <w:rFonts w:asciiTheme="minorHAnsi" w:hAnsiTheme="minorHAnsi" w:cs="Helvetica"/>
          <w:color w:val="252525"/>
        </w:rPr>
        <w:t>Include a description of the role you pla</w:t>
      </w:r>
      <w:r w:rsidR="002A0B67">
        <w:rPr>
          <w:rFonts w:asciiTheme="minorHAnsi" w:hAnsiTheme="minorHAnsi" w:cs="Helvetica"/>
          <w:color w:val="252525"/>
        </w:rPr>
        <w:t>yed</w:t>
      </w:r>
      <w:r w:rsidR="00B5733F">
        <w:rPr>
          <w:rFonts w:asciiTheme="minorHAnsi" w:hAnsiTheme="minorHAnsi" w:cs="Helvetica"/>
          <w:color w:val="252525"/>
        </w:rPr>
        <w:t>, how long you served,</w:t>
      </w:r>
      <w:r w:rsidR="002A0B67">
        <w:rPr>
          <w:rFonts w:asciiTheme="minorHAnsi" w:hAnsiTheme="minorHAnsi" w:cs="Helvetica"/>
          <w:color w:val="252525"/>
        </w:rPr>
        <w:t xml:space="preserve"> and any</w:t>
      </w:r>
      <w:r w:rsidR="0046214E">
        <w:rPr>
          <w:rFonts w:asciiTheme="minorHAnsi" w:hAnsiTheme="minorHAnsi" w:cs="Helvetica"/>
          <w:color w:val="252525"/>
        </w:rPr>
        <w:t xml:space="preserve"> significant contributions, accomplishments, or outcomes</w:t>
      </w:r>
      <w:r w:rsidR="00B11323">
        <w:rPr>
          <w:rFonts w:asciiTheme="minorHAnsi" w:hAnsiTheme="minorHAnsi" w:cs="Helvetica"/>
          <w:color w:val="252525"/>
        </w:rPr>
        <w:t>.</w:t>
      </w:r>
    </w:p>
    <w:p w14:paraId="33120FF2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6FA78C6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1F8372B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A695466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5D7967D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AB4ED30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9FC119E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63CC9AA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51174D8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9BC667F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BB502C8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A389B08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8A05CB7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B11DE61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78CF97E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64C30D7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3FA6852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880DED0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2F0C746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A19AFFB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6810B12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F92980B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5DFA40E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FA5808F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B41AEC3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1DA4D41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ED264FF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8794ED3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0D1CA5F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B4D708F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4E3F3D0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80D78E8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7E45058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CEB27AC" w14:textId="77777777" w:rsidR="0016114B" w:rsidRDefault="0016114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A694B59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FA5A167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02DCE32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84C55F1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389C91C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7F4E062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850E5B1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288AC30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0429510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55D68AA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B854A81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387FD5E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30FFC6D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753D669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6555AE0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38C3052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42697D2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79B51EC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CA27D4F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0AE30D8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5948CBC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EE7DFF6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087CE23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4FBF286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093E868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5479C92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74E6F1F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709C92F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D77F083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D527C4C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0775DFA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E5D2F04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47E17535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F5A5A68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84B0DB1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619309E" w14:textId="77777777" w:rsidR="00AA4DD9" w:rsidRDefault="00AA4DD9" w:rsidP="00000F78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5AFE0B86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24B33DC8" w14:textId="77777777" w:rsidR="00C6568B" w:rsidRDefault="00C6568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AF1BC13" w14:textId="77777777" w:rsidR="00C6568B" w:rsidRDefault="00C6568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F0D0A8D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25AB6EA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3D27F3DE" w14:textId="0ECFB479" w:rsidR="00254C8C" w:rsidRDefault="00B5733F" w:rsidP="00597D63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lastRenderedPageBreak/>
        <w:t>REFERENCE</w:t>
      </w:r>
      <w:r w:rsidR="007125CF">
        <w:rPr>
          <w:rFonts w:ascii="AGaramond-Regular" w:hAnsi="AGaramond-Regular" w:cs="AGaramond-Regular"/>
          <w:b/>
        </w:rPr>
        <w:t>S</w:t>
      </w:r>
    </w:p>
    <w:p w14:paraId="73520F47" w14:textId="77777777" w:rsidR="00597D63" w:rsidRDefault="00597D63" w:rsidP="00597D63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3BBC625" w14:textId="77777777" w:rsidR="00597D63" w:rsidRDefault="00597D63" w:rsidP="00597D63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170D5E05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Name:  __________________________________________________________</w:t>
      </w:r>
    </w:p>
    <w:p w14:paraId="76DCB35D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0BD9F6EB" w14:textId="657B6A78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Title/ Position: ___________________________________________________</w:t>
      </w:r>
    </w:p>
    <w:p w14:paraId="43E239DC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58D2985E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Mailing Address:  _________________________________________________</w:t>
      </w:r>
    </w:p>
    <w:p w14:paraId="222C3A1F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59EAFD54" w14:textId="15BE874A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Telephone:  ______________________________________________________</w:t>
      </w:r>
    </w:p>
    <w:p w14:paraId="3ADD3F00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93C05A9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Email Address: ___________________________________________________</w:t>
      </w:r>
    </w:p>
    <w:p w14:paraId="1EB20534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29FEDD1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0C362B7" w14:textId="77777777" w:rsidR="00254C8C" w:rsidRDefault="00254C8C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2A423711" w14:textId="77777777" w:rsidR="00254C8C" w:rsidRDefault="00254C8C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947478A" w14:textId="77777777" w:rsidR="00254C8C" w:rsidRDefault="00254C8C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1D639417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Name:  __________________________________________________________</w:t>
      </w:r>
    </w:p>
    <w:p w14:paraId="1034F141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5A17F53F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Title/ Position: ___________________________________________________</w:t>
      </w:r>
    </w:p>
    <w:p w14:paraId="64285949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7AF638D5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Mailing Address:  _________________________________________________</w:t>
      </w:r>
    </w:p>
    <w:p w14:paraId="52EF321F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3D62BB16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Telephone:  ______________________________________________________</w:t>
      </w:r>
    </w:p>
    <w:p w14:paraId="0FAFFD15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6D8CCA0B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Email Address: ___________________________________________________</w:t>
      </w:r>
    </w:p>
    <w:p w14:paraId="4D3009C5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0F6C53A0" w14:textId="77777777" w:rsidR="00597D63" w:rsidRDefault="00597D63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E905418" w14:textId="77777777" w:rsidR="00254C8C" w:rsidRDefault="00254C8C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11F70A31" w14:textId="77777777" w:rsidR="00254C8C" w:rsidRDefault="00254C8C" w:rsidP="00050EFE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p w14:paraId="4D4EBBBD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0851581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C96D984" w14:textId="77777777" w:rsidR="00254C8C" w:rsidRDefault="00254C8C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FBAF4C8" w14:textId="77777777" w:rsidR="00AA4DD9" w:rsidRDefault="00AA4DD9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2148B1D" w14:textId="77777777" w:rsidR="00040E4F" w:rsidRDefault="00040E4F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651FF47" w14:textId="77777777" w:rsidR="00040E4F" w:rsidRDefault="00040E4F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72BB29D8" w14:textId="77777777" w:rsidR="00040E4F" w:rsidRDefault="00040E4F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141489F" w14:textId="77777777" w:rsidR="00040E4F" w:rsidRDefault="00040E4F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108BA6B3" w14:textId="77777777" w:rsidR="00040E4F" w:rsidRDefault="00040E4F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5886D793" w14:textId="77777777" w:rsidR="00040E4F" w:rsidRDefault="00040E4F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D98AEDF" w14:textId="77777777" w:rsidR="00C6568B" w:rsidRDefault="00C6568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0C741C86" w14:textId="77777777" w:rsidR="00C6568B" w:rsidRDefault="00C6568B" w:rsidP="00AA4DD9">
      <w:pPr>
        <w:autoSpaceDE w:val="0"/>
        <w:autoSpaceDN w:val="0"/>
        <w:adjustRightInd w:val="0"/>
        <w:jc w:val="center"/>
        <w:rPr>
          <w:rFonts w:ascii="AGaramond-Regular" w:hAnsi="AGaramond-Regular" w:cs="AGaramond-Regular"/>
          <w:b/>
        </w:rPr>
      </w:pPr>
    </w:p>
    <w:p w14:paraId="62B6BBC4" w14:textId="1E4A3125" w:rsidR="00040E4F" w:rsidRDefault="00040E4F" w:rsidP="00A76EFD">
      <w:pPr>
        <w:autoSpaceDE w:val="0"/>
        <w:autoSpaceDN w:val="0"/>
        <w:adjustRightInd w:val="0"/>
        <w:rPr>
          <w:rFonts w:asciiTheme="minorHAnsi" w:hAnsiTheme="minorHAnsi" w:cs="AGaramond-Regular"/>
        </w:rPr>
      </w:pPr>
    </w:p>
    <w:p w14:paraId="5516D97B" w14:textId="3060182D" w:rsidR="00A35EDE" w:rsidRDefault="00A35EDE" w:rsidP="00A76EFD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 w:rsidR="00D043D1">
        <w:rPr>
          <w:b/>
        </w:rPr>
        <w:t xml:space="preserve">        </w:t>
      </w:r>
      <w:r>
        <w:rPr>
          <w:b/>
        </w:rPr>
        <w:t>Appendix A</w:t>
      </w:r>
      <w:r w:rsidR="00D043D1">
        <w:rPr>
          <w:b/>
        </w:rPr>
        <w:t>: (For Chapter Officer</w:t>
      </w:r>
      <w:r w:rsidRPr="00A35EDE">
        <w:rPr>
          <w:b/>
        </w:rPr>
        <w:t xml:space="preserve"> use only)</w:t>
      </w:r>
    </w:p>
    <w:p w14:paraId="2B7C7664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0D69D9D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4696E39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BB6408B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19D70B69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9DD78CF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07089D8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8650BD8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4784385B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3672E190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044175E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F416AFA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0BB20683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47B095A6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5C69D4C6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314971B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7F5C538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1A9BCA17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5A4988A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67CCB35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C8CB1BB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C8B27FB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18981E0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43486955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4BFDBE91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0848E99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585F8030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2C58DE6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4FE18FF0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1B5BCCCC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BCC6316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5B020694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7C32F75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16009797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2FC4278A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132DAF01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5A9F72FB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320AFB2C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6A52A7B7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7FF9046C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0F2BA77C" w14:textId="77777777" w:rsidR="00A35EDE" w:rsidRDefault="00A35EDE" w:rsidP="00A76EFD">
      <w:pPr>
        <w:autoSpaceDE w:val="0"/>
        <w:autoSpaceDN w:val="0"/>
        <w:adjustRightInd w:val="0"/>
        <w:rPr>
          <w:b/>
        </w:rPr>
      </w:pPr>
    </w:p>
    <w:p w14:paraId="5A2EC5C7" w14:textId="77777777" w:rsidR="00A35EDE" w:rsidRPr="00A35EDE" w:rsidRDefault="00A35EDE" w:rsidP="00A76EFD">
      <w:pPr>
        <w:autoSpaceDE w:val="0"/>
        <w:autoSpaceDN w:val="0"/>
        <w:adjustRightInd w:val="0"/>
        <w:rPr>
          <w:b/>
        </w:rPr>
      </w:pPr>
    </w:p>
    <w:p w14:paraId="174E3BAD" w14:textId="77777777" w:rsidR="00040E4F" w:rsidRDefault="00040E4F" w:rsidP="00C23591">
      <w:pPr>
        <w:contextualSpacing/>
        <w:jc w:val="center"/>
        <w:rPr>
          <w:b/>
          <w:sz w:val="28"/>
          <w:szCs w:val="28"/>
        </w:rPr>
      </w:pPr>
      <w:r w:rsidRPr="0016114B">
        <w:rPr>
          <w:b/>
          <w:sz w:val="28"/>
          <w:szCs w:val="28"/>
        </w:rPr>
        <w:lastRenderedPageBreak/>
        <w:t>COM</w:t>
      </w:r>
      <w:r>
        <w:rPr>
          <w:b/>
          <w:sz w:val="28"/>
          <w:szCs w:val="28"/>
        </w:rPr>
        <w:t xml:space="preserve">MUNITY SERVICE AWARD </w:t>
      </w:r>
    </w:p>
    <w:p w14:paraId="2F541DC9" w14:textId="77777777" w:rsidR="00040E4F" w:rsidRPr="00EB3D31" w:rsidRDefault="00040E4F" w:rsidP="00C23591">
      <w:pPr>
        <w:contextualSpacing/>
        <w:jc w:val="center"/>
        <w:rPr>
          <w:b/>
        </w:rPr>
      </w:pPr>
      <w:r w:rsidRPr="00EB3D31">
        <w:rPr>
          <w:b/>
        </w:rPr>
        <w:t>SCORING SHEET</w:t>
      </w:r>
    </w:p>
    <w:p w14:paraId="49077BDD" w14:textId="77777777" w:rsidR="00040E4F" w:rsidRDefault="00040E4F" w:rsidP="00880691">
      <w:pPr>
        <w:jc w:val="center"/>
        <w:rPr>
          <w:b/>
        </w:rPr>
      </w:pPr>
    </w:p>
    <w:p w14:paraId="3F27B0F1" w14:textId="77777777" w:rsidR="00040E4F" w:rsidRDefault="00040E4F" w:rsidP="00C23591">
      <w:pPr>
        <w:rPr>
          <w:b/>
        </w:rPr>
      </w:pPr>
    </w:p>
    <w:p w14:paraId="70BBD75A" w14:textId="77777777" w:rsidR="00040E4F" w:rsidRDefault="00040E4F" w:rsidP="00C23591">
      <w:pPr>
        <w:rPr>
          <w:b/>
        </w:rPr>
      </w:pPr>
      <w:r>
        <w:rPr>
          <w:b/>
        </w:rPr>
        <w:t>APPLICANT’S NAME: _____________________________________</w:t>
      </w:r>
    </w:p>
    <w:p w14:paraId="714194AC" w14:textId="77777777" w:rsidR="00040E4F" w:rsidRDefault="00040E4F" w:rsidP="00C23591">
      <w:pPr>
        <w:rPr>
          <w:b/>
        </w:rPr>
      </w:pPr>
    </w:p>
    <w:p w14:paraId="7BF189C9" w14:textId="77777777" w:rsidR="00040E4F" w:rsidRDefault="00040E4F" w:rsidP="00C23591"/>
    <w:p w14:paraId="7C3FD53C" w14:textId="77777777" w:rsidR="00040E4F" w:rsidRDefault="00040E4F" w:rsidP="00C23591">
      <w:pPr>
        <w:pStyle w:val="ListParagraph"/>
        <w:numPr>
          <w:ilvl w:val="0"/>
          <w:numId w:val="10"/>
        </w:numPr>
      </w:pPr>
      <w:r>
        <w:t>IMPACT</w:t>
      </w:r>
    </w:p>
    <w:p w14:paraId="37E44A52" w14:textId="77777777" w:rsidR="00040E4F" w:rsidRDefault="00040E4F" w:rsidP="00C23591">
      <w:pPr>
        <w:pStyle w:val="ListParagraph"/>
      </w:pPr>
    </w:p>
    <w:p w14:paraId="4C03F871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Applicant’s volunteerism impacted the world. </w:t>
      </w:r>
      <w:r>
        <w:tab/>
      </w:r>
      <w:r>
        <w:tab/>
      </w:r>
      <w:r>
        <w:tab/>
        <w:t>10 points</w:t>
      </w:r>
    </w:p>
    <w:p w14:paraId="4F5ED9EC" w14:textId="77777777" w:rsidR="00040E4F" w:rsidRDefault="00040E4F" w:rsidP="00C23591">
      <w:pPr>
        <w:pStyle w:val="ListParagraph"/>
      </w:pPr>
    </w:p>
    <w:p w14:paraId="04DB0888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Applicant’s volunteerism impacted at the national level.</w:t>
      </w:r>
      <w:r>
        <w:tab/>
      </w:r>
      <w:r>
        <w:tab/>
        <w:t xml:space="preserve">  5 points</w:t>
      </w:r>
    </w:p>
    <w:p w14:paraId="61E2FC0E" w14:textId="77777777" w:rsidR="00040E4F" w:rsidRDefault="00040E4F" w:rsidP="00C23591"/>
    <w:p w14:paraId="5BEC9D32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Applicant’s volunteerism impacted at the local level.</w:t>
      </w:r>
      <w:r>
        <w:tab/>
      </w:r>
      <w:r>
        <w:tab/>
        <w:t xml:space="preserve">  1 point</w:t>
      </w:r>
    </w:p>
    <w:p w14:paraId="1F576786" w14:textId="77777777" w:rsidR="00040E4F" w:rsidRDefault="00040E4F" w:rsidP="00C23591"/>
    <w:p w14:paraId="772B49C8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Unknown.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0 points</w:t>
      </w:r>
    </w:p>
    <w:p w14:paraId="52BA7025" w14:textId="77777777" w:rsidR="00040E4F" w:rsidRDefault="00040E4F" w:rsidP="00C23591"/>
    <w:p w14:paraId="556D2A42" w14:textId="77777777" w:rsidR="00040E4F" w:rsidRDefault="00040E4F" w:rsidP="00C23591">
      <w:pPr>
        <w:pStyle w:val="ListParagraph"/>
        <w:ind w:left="1440"/>
      </w:pPr>
    </w:p>
    <w:p w14:paraId="57FB189E" w14:textId="77777777" w:rsidR="00040E4F" w:rsidRDefault="00040E4F" w:rsidP="00C23591"/>
    <w:p w14:paraId="56EC3BCA" w14:textId="77777777" w:rsidR="00040E4F" w:rsidRDefault="00040E4F" w:rsidP="00C23591">
      <w:pPr>
        <w:pStyle w:val="ListParagraph"/>
        <w:numPr>
          <w:ilvl w:val="0"/>
          <w:numId w:val="10"/>
        </w:numPr>
      </w:pPr>
      <w:r>
        <w:t>YEARS OF COMMUNITY SERVICE</w:t>
      </w:r>
    </w:p>
    <w:p w14:paraId="3FBE9EC8" w14:textId="77777777" w:rsidR="00040E4F" w:rsidRDefault="00040E4F" w:rsidP="00C23591">
      <w:pPr>
        <w:pStyle w:val="ListParagraph"/>
      </w:pPr>
    </w:p>
    <w:p w14:paraId="0EDE35CD" w14:textId="77777777" w:rsidR="00040E4F" w:rsidRDefault="00040E4F" w:rsidP="00C23591"/>
    <w:p w14:paraId="7DC2B676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 has been an active volunteer for 5 or more years.</w:t>
      </w:r>
      <w:r>
        <w:tab/>
      </w:r>
      <w:r>
        <w:tab/>
        <w:t>10 points</w:t>
      </w:r>
    </w:p>
    <w:p w14:paraId="31DEC787" w14:textId="77777777" w:rsidR="00040E4F" w:rsidRDefault="00040E4F" w:rsidP="00C23591"/>
    <w:p w14:paraId="4A9946DB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 has been an active volunteer for 3 to 4 years.</w:t>
      </w:r>
      <w:r>
        <w:tab/>
      </w:r>
      <w:r>
        <w:tab/>
        <w:t>`5 points</w:t>
      </w:r>
    </w:p>
    <w:p w14:paraId="75401DF7" w14:textId="77777777" w:rsidR="00040E4F" w:rsidRDefault="00040E4F" w:rsidP="00C23591"/>
    <w:p w14:paraId="37CA87D7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 has been an active volunteer for 2 or less years.</w:t>
      </w:r>
      <w:r>
        <w:tab/>
      </w:r>
      <w:r>
        <w:tab/>
        <w:t xml:space="preserve">  1 point</w:t>
      </w:r>
    </w:p>
    <w:p w14:paraId="6FCA075D" w14:textId="77777777" w:rsidR="00040E4F" w:rsidRDefault="00040E4F" w:rsidP="00C23591"/>
    <w:p w14:paraId="348966D5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Unknown.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0 points</w:t>
      </w:r>
    </w:p>
    <w:p w14:paraId="163AD086" w14:textId="77777777" w:rsidR="00040E4F" w:rsidRDefault="00040E4F" w:rsidP="00C23591"/>
    <w:p w14:paraId="695E61AB" w14:textId="77777777" w:rsidR="00040E4F" w:rsidRDefault="00040E4F" w:rsidP="00C23591"/>
    <w:p w14:paraId="64D5D7C7" w14:textId="77777777" w:rsidR="00040E4F" w:rsidRDefault="00040E4F" w:rsidP="00C23591"/>
    <w:p w14:paraId="7AC3D464" w14:textId="77777777" w:rsidR="00040E4F" w:rsidRDefault="00040E4F" w:rsidP="00C23591">
      <w:pPr>
        <w:pStyle w:val="ListParagraph"/>
        <w:numPr>
          <w:ilvl w:val="0"/>
          <w:numId w:val="10"/>
        </w:numPr>
      </w:pPr>
      <w:r>
        <w:t>POSITION HELD</w:t>
      </w:r>
    </w:p>
    <w:p w14:paraId="45B7FE22" w14:textId="77777777" w:rsidR="00040E4F" w:rsidRDefault="00040E4F" w:rsidP="00C23591">
      <w:pPr>
        <w:pStyle w:val="ListParagraph"/>
      </w:pPr>
    </w:p>
    <w:p w14:paraId="3E9D374B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 Applicant held a community service leadership role.</w:t>
      </w:r>
      <w:r>
        <w:tab/>
      </w:r>
      <w:r>
        <w:tab/>
        <w:t>10 points</w:t>
      </w:r>
    </w:p>
    <w:p w14:paraId="305F0307" w14:textId="77777777" w:rsidR="00040E4F" w:rsidRDefault="00040E4F" w:rsidP="00C23591">
      <w:pPr>
        <w:pStyle w:val="ListParagraph"/>
        <w:ind w:left="1440"/>
      </w:pPr>
    </w:p>
    <w:p w14:paraId="4803E1A9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 held a non-leadership community service role.</w:t>
      </w:r>
      <w:r>
        <w:tab/>
      </w:r>
      <w:r>
        <w:tab/>
        <w:t xml:space="preserve">   5 points</w:t>
      </w:r>
    </w:p>
    <w:p w14:paraId="57F4DA1F" w14:textId="77777777" w:rsidR="00040E4F" w:rsidRDefault="00040E4F" w:rsidP="00C23591"/>
    <w:p w14:paraId="6760CD46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Unknown.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 point</w:t>
      </w:r>
    </w:p>
    <w:p w14:paraId="07AFD37F" w14:textId="77777777" w:rsidR="00040E4F" w:rsidRDefault="00040E4F" w:rsidP="00C23591"/>
    <w:p w14:paraId="7F51532C" w14:textId="77777777" w:rsidR="00040E4F" w:rsidRDefault="00040E4F" w:rsidP="00C23591"/>
    <w:p w14:paraId="6DF0CD58" w14:textId="77777777" w:rsidR="00040E4F" w:rsidRPr="00C9622B" w:rsidRDefault="00040E4F" w:rsidP="00C23591">
      <w:pPr>
        <w:pStyle w:val="ListParagraph"/>
        <w:numPr>
          <w:ilvl w:val="0"/>
          <w:numId w:val="10"/>
        </w:numPr>
      </w:pPr>
      <w:r>
        <w:t>NUMBER OF VOLUNTEER POSITIONS (in different organizations)</w:t>
      </w:r>
    </w:p>
    <w:p w14:paraId="4A02ADAB" w14:textId="77777777" w:rsidR="00040E4F" w:rsidRPr="00C9622B" w:rsidRDefault="00040E4F" w:rsidP="00C23591">
      <w:pPr>
        <w:pStyle w:val="ListParagraph"/>
      </w:pPr>
    </w:p>
    <w:p w14:paraId="63CD46F8" w14:textId="77777777" w:rsidR="00040E4F" w:rsidRDefault="00040E4F" w:rsidP="00C23591">
      <w:pPr>
        <w:pStyle w:val="ListParagraph"/>
        <w:numPr>
          <w:ilvl w:val="1"/>
          <w:numId w:val="10"/>
        </w:numPr>
      </w:pPr>
      <w:r w:rsidRPr="00C9622B">
        <w:t xml:space="preserve">Applicant held </w:t>
      </w:r>
      <w:r>
        <w:t>3 or more volunteer positions.</w:t>
      </w:r>
      <w:r>
        <w:tab/>
      </w:r>
      <w:r>
        <w:tab/>
      </w:r>
      <w:r>
        <w:tab/>
        <w:t>10 points</w:t>
      </w:r>
    </w:p>
    <w:p w14:paraId="55288DBB" w14:textId="77777777" w:rsidR="00040E4F" w:rsidRDefault="00040E4F" w:rsidP="00C23591">
      <w:pPr>
        <w:pStyle w:val="ListParagraph"/>
        <w:ind w:left="1440"/>
      </w:pPr>
    </w:p>
    <w:p w14:paraId="0FD21F85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 held 2 volunteer positions.</w:t>
      </w:r>
      <w:r>
        <w:tab/>
      </w:r>
      <w:r>
        <w:tab/>
      </w:r>
      <w:r>
        <w:tab/>
      </w:r>
      <w:r>
        <w:tab/>
      </w:r>
      <w:r>
        <w:tab/>
        <w:t xml:space="preserve">  5 points</w:t>
      </w:r>
    </w:p>
    <w:p w14:paraId="0B0FE9F7" w14:textId="77777777" w:rsidR="00040E4F" w:rsidRDefault="00040E4F" w:rsidP="00C23591"/>
    <w:p w14:paraId="7C8F687E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Applicant held 1 volunteer position.</w:t>
      </w:r>
      <w:r>
        <w:tab/>
      </w:r>
      <w:r>
        <w:tab/>
      </w:r>
      <w:r>
        <w:tab/>
      </w:r>
      <w:r>
        <w:tab/>
      </w:r>
      <w:r>
        <w:tab/>
        <w:t xml:space="preserve">   1 point</w:t>
      </w:r>
    </w:p>
    <w:p w14:paraId="24A899B8" w14:textId="77777777" w:rsidR="00040E4F" w:rsidRDefault="00040E4F" w:rsidP="00C23591"/>
    <w:p w14:paraId="731DE9B4" w14:textId="77777777" w:rsidR="00040E4F" w:rsidRDefault="00040E4F" w:rsidP="00C23591"/>
    <w:p w14:paraId="5D9B91A1" w14:textId="77777777" w:rsidR="00040E4F" w:rsidRDefault="00040E4F" w:rsidP="00C23591">
      <w:pPr>
        <w:pStyle w:val="ListParagraph"/>
        <w:numPr>
          <w:ilvl w:val="0"/>
          <w:numId w:val="10"/>
        </w:numPr>
      </w:pPr>
      <w:r>
        <w:t>FOUNDER OF COMMUNITY SERVICE ORGANIZATION</w:t>
      </w:r>
    </w:p>
    <w:p w14:paraId="342EB56A" w14:textId="77777777" w:rsidR="00040E4F" w:rsidRDefault="00040E4F" w:rsidP="00C23591">
      <w:pPr>
        <w:pStyle w:val="ListParagraph"/>
      </w:pPr>
    </w:p>
    <w:p w14:paraId="7EF27ADF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Created the community service organization.</w:t>
      </w:r>
      <w:r>
        <w:tab/>
      </w:r>
      <w:r>
        <w:tab/>
      </w:r>
      <w:r>
        <w:tab/>
      </w:r>
      <w:r>
        <w:tab/>
        <w:t>10 points</w:t>
      </w:r>
    </w:p>
    <w:p w14:paraId="3760B546" w14:textId="77777777" w:rsidR="00040E4F" w:rsidRDefault="00040E4F" w:rsidP="00C23591">
      <w:pPr>
        <w:pStyle w:val="ListParagraph"/>
        <w:ind w:left="1440"/>
      </w:pPr>
    </w:p>
    <w:p w14:paraId="14170670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Co-creator of the community service organization.</w:t>
      </w:r>
      <w:r>
        <w:tab/>
      </w:r>
      <w:r>
        <w:tab/>
      </w:r>
      <w:r>
        <w:tab/>
        <w:t xml:space="preserve">  5 points</w:t>
      </w:r>
    </w:p>
    <w:p w14:paraId="525EBF84" w14:textId="77777777" w:rsidR="00040E4F" w:rsidRDefault="00040E4F" w:rsidP="00C23591"/>
    <w:p w14:paraId="17E61A13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>Did not create the community service organization or unknown.</w:t>
      </w:r>
      <w:r>
        <w:tab/>
        <w:t xml:space="preserve">   1 point</w:t>
      </w:r>
    </w:p>
    <w:p w14:paraId="71830CB0" w14:textId="77777777" w:rsidR="00040E4F" w:rsidRDefault="00040E4F" w:rsidP="00C23591"/>
    <w:p w14:paraId="4B8AA835" w14:textId="77777777" w:rsidR="00040E4F" w:rsidRDefault="00040E4F" w:rsidP="00C23591"/>
    <w:p w14:paraId="2163E53A" w14:textId="77777777" w:rsidR="00040E4F" w:rsidRDefault="00040E4F" w:rsidP="00C23591">
      <w:pPr>
        <w:pStyle w:val="ListParagraph"/>
        <w:numPr>
          <w:ilvl w:val="0"/>
          <w:numId w:val="10"/>
        </w:numPr>
      </w:pPr>
      <w:r>
        <w:t>DISCRETIONARY EVALUATION</w:t>
      </w:r>
    </w:p>
    <w:p w14:paraId="105DB219" w14:textId="77777777" w:rsidR="00040E4F" w:rsidRDefault="00040E4F" w:rsidP="00C23591"/>
    <w:p w14:paraId="75861C41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1 compared to other applicants. </w:t>
      </w:r>
      <w:r>
        <w:tab/>
      </w:r>
      <w:r>
        <w:tab/>
        <w:t xml:space="preserve"> 10 points</w:t>
      </w:r>
    </w:p>
    <w:p w14:paraId="34F6EC24" w14:textId="77777777" w:rsidR="00040E4F" w:rsidRDefault="00040E4F" w:rsidP="00C23591"/>
    <w:p w14:paraId="7FCDE4BC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2 compared to other applicants. </w:t>
      </w:r>
      <w:r>
        <w:tab/>
      </w:r>
      <w:r>
        <w:tab/>
        <w:t xml:space="preserve">  9 points</w:t>
      </w:r>
    </w:p>
    <w:p w14:paraId="18CD0153" w14:textId="77777777" w:rsidR="00040E4F" w:rsidRDefault="00040E4F" w:rsidP="00C23591"/>
    <w:p w14:paraId="0BB89EE7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3 compared to other applicants. </w:t>
      </w:r>
      <w:r>
        <w:tab/>
      </w:r>
      <w:r>
        <w:tab/>
        <w:t xml:space="preserve">  8 points</w:t>
      </w:r>
    </w:p>
    <w:p w14:paraId="44B4BDEA" w14:textId="77777777" w:rsidR="00040E4F" w:rsidRDefault="00040E4F" w:rsidP="00C23591"/>
    <w:p w14:paraId="64E6841C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4 compared to other applicants. </w:t>
      </w:r>
      <w:r>
        <w:tab/>
      </w:r>
      <w:r>
        <w:tab/>
        <w:t xml:space="preserve">  7 points</w:t>
      </w:r>
    </w:p>
    <w:p w14:paraId="7A6718A9" w14:textId="77777777" w:rsidR="00040E4F" w:rsidRDefault="00040E4F" w:rsidP="00C23591"/>
    <w:p w14:paraId="6029FA36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5 compared to other applicants. </w:t>
      </w:r>
      <w:r>
        <w:tab/>
      </w:r>
      <w:r>
        <w:tab/>
        <w:t xml:space="preserve">  6 points</w:t>
      </w:r>
    </w:p>
    <w:p w14:paraId="4570DC55" w14:textId="77777777" w:rsidR="00040E4F" w:rsidRDefault="00040E4F" w:rsidP="00C23591"/>
    <w:p w14:paraId="15C1863E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6 compared to other applicants. </w:t>
      </w:r>
      <w:r>
        <w:tab/>
      </w:r>
      <w:r>
        <w:tab/>
        <w:t xml:space="preserve">  5 points</w:t>
      </w:r>
    </w:p>
    <w:p w14:paraId="3C47B870" w14:textId="77777777" w:rsidR="00040E4F" w:rsidRDefault="00040E4F" w:rsidP="00C23591">
      <w:r>
        <w:t xml:space="preserve"> </w:t>
      </w:r>
    </w:p>
    <w:p w14:paraId="267B7835" w14:textId="77777777" w:rsidR="00040E4F" w:rsidRDefault="00040E4F" w:rsidP="00C23591">
      <w:pPr>
        <w:pStyle w:val="ListParagraph"/>
        <w:numPr>
          <w:ilvl w:val="1"/>
          <w:numId w:val="10"/>
        </w:numPr>
      </w:pPr>
      <w:r>
        <w:t xml:space="preserve">Applicant ranks number 7 compared to other applicants. </w:t>
      </w:r>
      <w:r>
        <w:tab/>
      </w:r>
      <w:r>
        <w:tab/>
        <w:t xml:space="preserve">  4 points</w:t>
      </w:r>
    </w:p>
    <w:p w14:paraId="69BF42B9" w14:textId="77777777" w:rsidR="00040E4F" w:rsidRDefault="00040E4F" w:rsidP="00C23591"/>
    <w:p w14:paraId="696F9942" w14:textId="77777777" w:rsidR="00040E4F" w:rsidRPr="00D864B0" w:rsidRDefault="00040E4F" w:rsidP="00C23591">
      <w:pPr>
        <w:pStyle w:val="ListParagraph"/>
        <w:numPr>
          <w:ilvl w:val="1"/>
          <w:numId w:val="10"/>
        </w:numPr>
        <w:rPr>
          <w:rFonts w:ascii="AGaramond-Regular" w:hAnsi="AGaramond-Regular" w:cs="AGaramond-Regular"/>
        </w:rPr>
      </w:pPr>
      <w:r w:rsidRPr="00D864B0">
        <w:t xml:space="preserve">Applicant ranks number 8 compared to other applicants. </w:t>
      </w:r>
      <w:r w:rsidRPr="00D864B0">
        <w:tab/>
      </w:r>
      <w:r w:rsidRPr="00D864B0">
        <w:tab/>
        <w:t xml:space="preserve">  3 point</w:t>
      </w:r>
      <w:r>
        <w:t>s</w:t>
      </w:r>
    </w:p>
    <w:p w14:paraId="795761F3" w14:textId="77777777" w:rsidR="00040E4F" w:rsidRPr="00D864B0" w:rsidRDefault="00040E4F" w:rsidP="00C23591">
      <w:pPr>
        <w:rPr>
          <w:rFonts w:ascii="AGaramond-Regular" w:hAnsi="AGaramond-Regular" w:cs="AGaramond-Regular"/>
        </w:rPr>
      </w:pPr>
    </w:p>
    <w:p w14:paraId="2855937A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76076DE2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160F6AA5" w14:textId="77777777" w:rsidR="00040E4F" w:rsidRDefault="00040E4F" w:rsidP="00C23591">
      <w:pPr>
        <w:rPr>
          <w:rFonts w:ascii="AGaramond-Regular" w:hAnsi="AGaramond-Regular" w:cs="AGaramond-Regular"/>
          <w:b/>
        </w:rPr>
      </w:pPr>
      <w:r>
        <w:rPr>
          <w:rFonts w:ascii="AGaramond-Regular" w:hAnsi="AGaramond-Regular" w:cs="AGaramond-Regular"/>
          <w:b/>
        </w:rPr>
        <w:t>TOTAL POINTS</w:t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</w:r>
      <w:r>
        <w:rPr>
          <w:rFonts w:ascii="AGaramond-Regular" w:hAnsi="AGaramond-Regular" w:cs="AGaramond-Regular"/>
          <w:b/>
        </w:rPr>
        <w:tab/>
        <w:t xml:space="preserve">          _____/60 points</w:t>
      </w:r>
    </w:p>
    <w:p w14:paraId="687AF303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4FC9A756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062561A4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3201A9D6" w14:textId="77777777" w:rsidR="00A35EDE" w:rsidRPr="00D043D1" w:rsidRDefault="00A35EDE" w:rsidP="00C23591">
      <w:pPr>
        <w:rPr>
          <w:rStyle w:val="Strong"/>
        </w:rPr>
      </w:pPr>
    </w:p>
    <w:p w14:paraId="631F8A6C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  <w:b/>
        </w:rPr>
        <w:lastRenderedPageBreak/>
        <w:t xml:space="preserve">APPLICANT RANKING </w:t>
      </w:r>
      <w:r w:rsidRPr="0051181E">
        <w:rPr>
          <w:rFonts w:ascii="AGaramond-Regular" w:hAnsi="AGaramond-Regular" w:cs="AGaramond-Regular"/>
        </w:rPr>
        <w:t>(Most to least points)</w:t>
      </w:r>
    </w:p>
    <w:p w14:paraId="4C0E33C4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57E4BA92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1.  Name_________________________________________     Points _________</w:t>
      </w:r>
    </w:p>
    <w:p w14:paraId="7CD6611B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4758427E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2.  Name_________________________________________     Points _________</w:t>
      </w:r>
    </w:p>
    <w:p w14:paraId="1FFBB504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165C1ABF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3.  Name_________________________________________     Points _________</w:t>
      </w:r>
    </w:p>
    <w:p w14:paraId="667ABF04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0DFEEE0C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4.  Name_________________________________________     Points _________</w:t>
      </w:r>
    </w:p>
    <w:p w14:paraId="07FF03ED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5D464C19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5.  Name_________________________________________     Points _________</w:t>
      </w:r>
    </w:p>
    <w:p w14:paraId="6CE25357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41A41EE6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6.  Name_________________________________________     Points _________</w:t>
      </w:r>
    </w:p>
    <w:p w14:paraId="504245C7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197BD689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7.  Name_________________________________________     Points _________</w:t>
      </w:r>
    </w:p>
    <w:p w14:paraId="3EE2072F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003A5F82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8.  Name_________________________________________     Points _________</w:t>
      </w:r>
    </w:p>
    <w:p w14:paraId="5A6EB200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63AF978B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7C2E5660" w14:textId="77777777" w:rsidR="00040E4F" w:rsidRDefault="00040E4F" w:rsidP="00C23591">
      <w:pPr>
        <w:rPr>
          <w:rFonts w:ascii="AGaramond-Regular" w:hAnsi="AGaramond-Regular" w:cs="AGaramond-Regular"/>
          <w:b/>
        </w:rPr>
      </w:pPr>
    </w:p>
    <w:p w14:paraId="18B4AD25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  <w:b/>
        </w:rPr>
        <w:t xml:space="preserve">AGGREGATED OFFICERS’ APPLICANT RANKING </w:t>
      </w:r>
      <w:r w:rsidRPr="0051181E">
        <w:rPr>
          <w:rFonts w:ascii="AGaramond-Regular" w:hAnsi="AGaramond-Regular" w:cs="AGaramond-Regular"/>
        </w:rPr>
        <w:t>(Most to least points)</w:t>
      </w:r>
    </w:p>
    <w:p w14:paraId="6663191D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 xml:space="preserve">(To be completed only by the DMD VP) </w:t>
      </w:r>
    </w:p>
    <w:p w14:paraId="02C761FA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360671A3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1.  Name_________________________________________     Points _________</w:t>
      </w:r>
    </w:p>
    <w:p w14:paraId="30424E70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7AC7EF75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2.  Name_________________________________________     Points _________</w:t>
      </w:r>
    </w:p>
    <w:p w14:paraId="633A545D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4FC34D2D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3.  Name_________________________________________     Points _________</w:t>
      </w:r>
    </w:p>
    <w:p w14:paraId="12748593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1B352428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4.  Name_________________________________________     Points _________</w:t>
      </w:r>
    </w:p>
    <w:p w14:paraId="60B8DE82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2F3D021C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5.  Name_________________________________________     Points _________</w:t>
      </w:r>
    </w:p>
    <w:p w14:paraId="5286C0B1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169B1BF2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6.  Name_________________________________________     Points _________</w:t>
      </w:r>
    </w:p>
    <w:p w14:paraId="578BDDFE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2BD03344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7.  Name_________________________________________     Points _________</w:t>
      </w:r>
    </w:p>
    <w:p w14:paraId="6D4B70F2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0238EB6E" w14:textId="77777777" w:rsidR="00040E4F" w:rsidRDefault="00040E4F" w:rsidP="00C23591">
      <w:pPr>
        <w:rPr>
          <w:rFonts w:ascii="AGaramond-Regular" w:hAnsi="AGaramond-Regular" w:cs="AGaramond-Regular"/>
        </w:rPr>
      </w:pPr>
      <w:r>
        <w:rPr>
          <w:rFonts w:ascii="AGaramond-Regular" w:hAnsi="AGaramond-Regular" w:cs="AGaramond-Regular"/>
        </w:rPr>
        <w:t>8.  Name_________________________________________     Points _________</w:t>
      </w:r>
    </w:p>
    <w:p w14:paraId="5CAC83A5" w14:textId="77777777" w:rsidR="00040E4F" w:rsidRDefault="00040E4F" w:rsidP="00C23591">
      <w:pPr>
        <w:rPr>
          <w:rFonts w:ascii="AGaramond-Regular" w:hAnsi="AGaramond-Regular" w:cs="AGaramond-Regular"/>
        </w:rPr>
      </w:pPr>
    </w:p>
    <w:p w14:paraId="10E2E592" w14:textId="77777777" w:rsidR="00AA4DD9" w:rsidRDefault="00AA4DD9" w:rsidP="00000F78">
      <w:pPr>
        <w:autoSpaceDE w:val="0"/>
        <w:autoSpaceDN w:val="0"/>
        <w:adjustRightInd w:val="0"/>
        <w:rPr>
          <w:rFonts w:ascii="AGaramond-Regular" w:hAnsi="AGaramond-Regular" w:cs="AGaramond-Regular"/>
          <w:b/>
        </w:rPr>
      </w:pPr>
    </w:p>
    <w:sectPr w:rsidR="00AA4DD9" w:rsidSect="00F5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20" w:right="1440" w:bottom="1440" w:left="1440" w:header="72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A57C" w14:textId="77777777" w:rsidR="000A772D" w:rsidRDefault="000A772D">
      <w:r>
        <w:separator/>
      </w:r>
    </w:p>
  </w:endnote>
  <w:endnote w:type="continuationSeparator" w:id="0">
    <w:p w14:paraId="4A3A54FF" w14:textId="77777777" w:rsidR="000A772D" w:rsidRDefault="000A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-Regular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C369" w14:textId="77777777" w:rsidR="00123F6F" w:rsidRDefault="00123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AE9C" w14:textId="77777777" w:rsidR="00C23591" w:rsidRDefault="00C23591" w:rsidP="001E01AF">
    <w:pPr>
      <w:autoSpaceDE w:val="0"/>
      <w:autoSpaceDN w:val="0"/>
      <w:adjustRightInd w:val="0"/>
      <w:jc w:val="center"/>
      <w:rPr>
        <w:rFonts w:ascii="AGaramond-Regular" w:hAnsi="AGaramond-Regular" w:cs="AGaramond-Regular"/>
        <w:sz w:val="17"/>
        <w:szCs w:val="17"/>
      </w:rPr>
    </w:pPr>
    <w:r>
      <w:rPr>
        <w:rFonts w:ascii="AGaramond-Regular" w:hAnsi="AGaramond-Regular" w:cs="AGaramond-Regular"/>
        <w:sz w:val="17"/>
        <w:szCs w:val="17"/>
      </w:rPr>
      <w:t>Member of the Association of College Honor Societies, the Federation of Business Honor Societies,</w:t>
    </w:r>
  </w:p>
  <w:p w14:paraId="4E895A8E" w14:textId="77777777" w:rsidR="00C23591" w:rsidRDefault="00C23591" w:rsidP="001E01AF">
    <w:pPr>
      <w:pStyle w:val="Footer"/>
      <w:jc w:val="center"/>
    </w:pPr>
    <w:r>
      <w:rPr>
        <w:rFonts w:ascii="AGaramond-Regular" w:hAnsi="AGaramond-Regular" w:cs="AGaramond-Regular"/>
        <w:sz w:val="17"/>
        <w:szCs w:val="17"/>
      </w:rPr>
      <w:t>and the Association of Collegiate Business Schools and Programs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3E08" w14:textId="77777777" w:rsidR="00123F6F" w:rsidRDefault="00123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1D62" w14:textId="77777777" w:rsidR="000A772D" w:rsidRDefault="000A772D">
      <w:r>
        <w:separator/>
      </w:r>
    </w:p>
  </w:footnote>
  <w:footnote w:type="continuationSeparator" w:id="0">
    <w:p w14:paraId="1A55C71B" w14:textId="77777777" w:rsidR="000A772D" w:rsidRDefault="000A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381D" w14:textId="77777777" w:rsidR="00123F6F" w:rsidRDefault="00123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9647" w14:textId="363C6462" w:rsidR="00C23591" w:rsidRDefault="00C23591" w:rsidP="001E01AF">
    <w:pPr>
      <w:autoSpaceDE w:val="0"/>
      <w:autoSpaceDN w:val="0"/>
      <w:adjustRightInd w:val="0"/>
      <w:rPr>
        <w:rFonts w:ascii="AGaramond-Regular" w:hAnsi="AGaramond-Regular" w:cs="AGaramond-Regular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863FABF" wp14:editId="0E975F89">
          <wp:simplePos x="0" y="0"/>
          <wp:positionH relativeFrom="page">
            <wp:posOffset>1977390</wp:posOffset>
          </wp:positionH>
          <wp:positionV relativeFrom="page">
            <wp:posOffset>233680</wp:posOffset>
          </wp:positionV>
          <wp:extent cx="3789680" cy="963930"/>
          <wp:effectExtent l="0" t="0" r="0" b="1270"/>
          <wp:wrapNone/>
          <wp:docPr id="3" name="Picture 3" descr="DMD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MD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93" b="34924"/>
                  <a:stretch>
                    <a:fillRect/>
                  </a:stretch>
                </pic:blipFill>
                <pic:spPr bwMode="auto">
                  <a:xfrm>
                    <a:off x="0" y="0"/>
                    <a:ext cx="378968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E30F2F" w14:textId="77777777" w:rsidR="00C23591" w:rsidRDefault="00C23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4D7C" w14:textId="77777777" w:rsidR="00123F6F" w:rsidRDefault="0012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62A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2D1DD6"/>
    <w:multiLevelType w:val="hybridMultilevel"/>
    <w:tmpl w:val="8E2E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194"/>
    <w:multiLevelType w:val="hybridMultilevel"/>
    <w:tmpl w:val="C416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2998"/>
    <w:multiLevelType w:val="hybridMultilevel"/>
    <w:tmpl w:val="BC6870A0"/>
    <w:lvl w:ilvl="0" w:tplc="A1082F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2276E"/>
    <w:multiLevelType w:val="hybridMultilevel"/>
    <w:tmpl w:val="9E12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F1EB9"/>
    <w:multiLevelType w:val="hybridMultilevel"/>
    <w:tmpl w:val="8F5C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F71E3"/>
    <w:multiLevelType w:val="hybridMultilevel"/>
    <w:tmpl w:val="DBFA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78F"/>
    <w:multiLevelType w:val="hybridMultilevel"/>
    <w:tmpl w:val="BFD0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739373">
    <w:abstractNumId w:val="0"/>
  </w:num>
  <w:num w:numId="2" w16cid:durableId="746223118">
    <w:abstractNumId w:val="1"/>
  </w:num>
  <w:num w:numId="3" w16cid:durableId="723212382">
    <w:abstractNumId w:val="2"/>
  </w:num>
  <w:num w:numId="4" w16cid:durableId="246422720">
    <w:abstractNumId w:val="5"/>
  </w:num>
  <w:num w:numId="5" w16cid:durableId="1836413617">
    <w:abstractNumId w:val="7"/>
  </w:num>
  <w:num w:numId="6" w16cid:durableId="11415333">
    <w:abstractNumId w:val="6"/>
  </w:num>
  <w:num w:numId="7" w16cid:durableId="539825597">
    <w:abstractNumId w:val="8"/>
  </w:num>
  <w:num w:numId="8" w16cid:durableId="349642851">
    <w:abstractNumId w:val="9"/>
  </w:num>
  <w:num w:numId="9" w16cid:durableId="1476680254">
    <w:abstractNumId w:val="3"/>
  </w:num>
  <w:num w:numId="10" w16cid:durableId="155893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9F"/>
    <w:rsid w:val="00000F78"/>
    <w:rsid w:val="00040E4F"/>
    <w:rsid w:val="00050EFE"/>
    <w:rsid w:val="0007154D"/>
    <w:rsid w:val="00086939"/>
    <w:rsid w:val="00087C8F"/>
    <w:rsid w:val="000A4AD5"/>
    <w:rsid w:val="000A772D"/>
    <w:rsid w:val="000C3F95"/>
    <w:rsid w:val="000C69BE"/>
    <w:rsid w:val="000C7263"/>
    <w:rsid w:val="000E1601"/>
    <w:rsid w:val="000E57D9"/>
    <w:rsid w:val="00110C62"/>
    <w:rsid w:val="00114F26"/>
    <w:rsid w:val="00123F6F"/>
    <w:rsid w:val="00131588"/>
    <w:rsid w:val="0016114B"/>
    <w:rsid w:val="001750DB"/>
    <w:rsid w:val="0018104F"/>
    <w:rsid w:val="001916DE"/>
    <w:rsid w:val="001A4A98"/>
    <w:rsid w:val="001D5086"/>
    <w:rsid w:val="001E01AF"/>
    <w:rsid w:val="0020403F"/>
    <w:rsid w:val="0020629B"/>
    <w:rsid w:val="00225E91"/>
    <w:rsid w:val="002307B5"/>
    <w:rsid w:val="00235F20"/>
    <w:rsid w:val="002425B5"/>
    <w:rsid w:val="00245637"/>
    <w:rsid w:val="00254C8C"/>
    <w:rsid w:val="00263B7E"/>
    <w:rsid w:val="002725AC"/>
    <w:rsid w:val="002A0B67"/>
    <w:rsid w:val="002A13D9"/>
    <w:rsid w:val="002A4C32"/>
    <w:rsid w:val="002B2CD1"/>
    <w:rsid w:val="002C15CD"/>
    <w:rsid w:val="002E37B7"/>
    <w:rsid w:val="002F3EDC"/>
    <w:rsid w:val="0030624E"/>
    <w:rsid w:val="00306BDC"/>
    <w:rsid w:val="00315E9C"/>
    <w:rsid w:val="00320463"/>
    <w:rsid w:val="0038406B"/>
    <w:rsid w:val="00385554"/>
    <w:rsid w:val="003A6185"/>
    <w:rsid w:val="003C1BC4"/>
    <w:rsid w:val="003C3A21"/>
    <w:rsid w:val="003C729D"/>
    <w:rsid w:val="003E4473"/>
    <w:rsid w:val="003F28DB"/>
    <w:rsid w:val="00404702"/>
    <w:rsid w:val="004100B1"/>
    <w:rsid w:val="0041623B"/>
    <w:rsid w:val="00416E33"/>
    <w:rsid w:val="0044148E"/>
    <w:rsid w:val="00461095"/>
    <w:rsid w:val="0046214E"/>
    <w:rsid w:val="00463294"/>
    <w:rsid w:val="004B3A44"/>
    <w:rsid w:val="004C4650"/>
    <w:rsid w:val="004F471D"/>
    <w:rsid w:val="005028E3"/>
    <w:rsid w:val="00502A5D"/>
    <w:rsid w:val="005042E3"/>
    <w:rsid w:val="0051575C"/>
    <w:rsid w:val="005161BB"/>
    <w:rsid w:val="00533DFA"/>
    <w:rsid w:val="0053553B"/>
    <w:rsid w:val="00551E5A"/>
    <w:rsid w:val="005552BC"/>
    <w:rsid w:val="00567BA0"/>
    <w:rsid w:val="00576866"/>
    <w:rsid w:val="00576FE6"/>
    <w:rsid w:val="00593BC4"/>
    <w:rsid w:val="00597D63"/>
    <w:rsid w:val="005A5090"/>
    <w:rsid w:val="005C0D86"/>
    <w:rsid w:val="005E52DA"/>
    <w:rsid w:val="005E629F"/>
    <w:rsid w:val="005F02EF"/>
    <w:rsid w:val="006200DF"/>
    <w:rsid w:val="00635D91"/>
    <w:rsid w:val="00640E9D"/>
    <w:rsid w:val="00661ECA"/>
    <w:rsid w:val="00677BFB"/>
    <w:rsid w:val="00690349"/>
    <w:rsid w:val="00693F91"/>
    <w:rsid w:val="006A4583"/>
    <w:rsid w:val="006A4DD9"/>
    <w:rsid w:val="006A6D71"/>
    <w:rsid w:val="006B1ABA"/>
    <w:rsid w:val="006C1E33"/>
    <w:rsid w:val="006C52A3"/>
    <w:rsid w:val="006E0D5D"/>
    <w:rsid w:val="007125CF"/>
    <w:rsid w:val="00754EA2"/>
    <w:rsid w:val="00793440"/>
    <w:rsid w:val="007938D7"/>
    <w:rsid w:val="007C0393"/>
    <w:rsid w:val="007C6D18"/>
    <w:rsid w:val="007E0190"/>
    <w:rsid w:val="007E0BFD"/>
    <w:rsid w:val="007F056B"/>
    <w:rsid w:val="007F23E7"/>
    <w:rsid w:val="007F31C5"/>
    <w:rsid w:val="00800301"/>
    <w:rsid w:val="008131A0"/>
    <w:rsid w:val="0082249C"/>
    <w:rsid w:val="00825EB0"/>
    <w:rsid w:val="00836951"/>
    <w:rsid w:val="00851859"/>
    <w:rsid w:val="0086476B"/>
    <w:rsid w:val="00865A0E"/>
    <w:rsid w:val="00880691"/>
    <w:rsid w:val="00892F89"/>
    <w:rsid w:val="008B3B22"/>
    <w:rsid w:val="008B650A"/>
    <w:rsid w:val="008B7634"/>
    <w:rsid w:val="008C77CD"/>
    <w:rsid w:val="008C7C1E"/>
    <w:rsid w:val="008D0429"/>
    <w:rsid w:val="008D06D2"/>
    <w:rsid w:val="009526D1"/>
    <w:rsid w:val="009739CF"/>
    <w:rsid w:val="009A2FFC"/>
    <w:rsid w:val="009B01F1"/>
    <w:rsid w:val="009B677D"/>
    <w:rsid w:val="009E3970"/>
    <w:rsid w:val="009F6DC0"/>
    <w:rsid w:val="009F70E2"/>
    <w:rsid w:val="00A04284"/>
    <w:rsid w:val="00A1584B"/>
    <w:rsid w:val="00A17D61"/>
    <w:rsid w:val="00A205C9"/>
    <w:rsid w:val="00A35EDE"/>
    <w:rsid w:val="00A422B4"/>
    <w:rsid w:val="00A60B25"/>
    <w:rsid w:val="00A71E23"/>
    <w:rsid w:val="00A76EFD"/>
    <w:rsid w:val="00A852DF"/>
    <w:rsid w:val="00A94B0B"/>
    <w:rsid w:val="00AA0393"/>
    <w:rsid w:val="00AA4DD9"/>
    <w:rsid w:val="00AD4543"/>
    <w:rsid w:val="00AE4B6B"/>
    <w:rsid w:val="00B11323"/>
    <w:rsid w:val="00B210D8"/>
    <w:rsid w:val="00B27FF5"/>
    <w:rsid w:val="00B5733F"/>
    <w:rsid w:val="00B968BD"/>
    <w:rsid w:val="00BC1414"/>
    <w:rsid w:val="00BE16EF"/>
    <w:rsid w:val="00BE3938"/>
    <w:rsid w:val="00BF1101"/>
    <w:rsid w:val="00BF18CD"/>
    <w:rsid w:val="00C043AA"/>
    <w:rsid w:val="00C10E8A"/>
    <w:rsid w:val="00C12D6B"/>
    <w:rsid w:val="00C154DE"/>
    <w:rsid w:val="00C23591"/>
    <w:rsid w:val="00C25BC5"/>
    <w:rsid w:val="00C40784"/>
    <w:rsid w:val="00C46F4C"/>
    <w:rsid w:val="00C6568B"/>
    <w:rsid w:val="00C95748"/>
    <w:rsid w:val="00CA3335"/>
    <w:rsid w:val="00CC4DC1"/>
    <w:rsid w:val="00CC4E2A"/>
    <w:rsid w:val="00CE028B"/>
    <w:rsid w:val="00CF31BC"/>
    <w:rsid w:val="00D03CB5"/>
    <w:rsid w:val="00D043D1"/>
    <w:rsid w:val="00D04E3C"/>
    <w:rsid w:val="00D21181"/>
    <w:rsid w:val="00D22EC5"/>
    <w:rsid w:val="00D51EAA"/>
    <w:rsid w:val="00D57247"/>
    <w:rsid w:val="00D579BE"/>
    <w:rsid w:val="00D85569"/>
    <w:rsid w:val="00D9635F"/>
    <w:rsid w:val="00DA58FE"/>
    <w:rsid w:val="00DC1D6C"/>
    <w:rsid w:val="00DE5983"/>
    <w:rsid w:val="00E21F4F"/>
    <w:rsid w:val="00E41912"/>
    <w:rsid w:val="00E47B2B"/>
    <w:rsid w:val="00E62881"/>
    <w:rsid w:val="00E9393F"/>
    <w:rsid w:val="00EA77E8"/>
    <w:rsid w:val="00EE6BB4"/>
    <w:rsid w:val="00EF733D"/>
    <w:rsid w:val="00F10013"/>
    <w:rsid w:val="00F1039E"/>
    <w:rsid w:val="00F23EF5"/>
    <w:rsid w:val="00F249F8"/>
    <w:rsid w:val="00F542B9"/>
    <w:rsid w:val="00F71353"/>
    <w:rsid w:val="00F767C3"/>
    <w:rsid w:val="00F80E66"/>
    <w:rsid w:val="00F97868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887C7"/>
  <w15:docId w15:val="{9257EE45-A1BF-8542-9ABA-1EB20BD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01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1AF"/>
    <w:pPr>
      <w:tabs>
        <w:tab w:val="center" w:pos="4320"/>
        <w:tab w:val="right" w:pos="8640"/>
      </w:tabs>
    </w:pPr>
  </w:style>
  <w:style w:type="character" w:styleId="Hyperlink">
    <w:name w:val="Hyperlink"/>
    <w:rsid w:val="00A76EFD"/>
    <w:rPr>
      <w:color w:val="0000FF"/>
      <w:u w:val="single"/>
    </w:rPr>
  </w:style>
  <w:style w:type="table" w:styleId="TableGrid">
    <w:name w:val="Table Grid"/>
    <w:basedOn w:val="TableNormal"/>
    <w:rsid w:val="004C4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7E8"/>
    <w:pPr>
      <w:ind w:left="720"/>
      <w:contextualSpacing/>
    </w:pPr>
  </w:style>
  <w:style w:type="character" w:styleId="Strong">
    <w:name w:val="Strong"/>
    <w:basedOn w:val="DefaultParagraphFont"/>
    <w:qFormat/>
    <w:rsid w:val="00D043D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04E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d@ncu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d@nc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anARTIST unleashed</Company>
  <LinksUpToDate>false</LinksUpToDate>
  <CharactersWithSpaces>9267</CharactersWithSpaces>
  <SharedDoc>false</SharedDoc>
  <HLinks>
    <vt:vector size="18" baseType="variant">
      <vt:variant>
        <vt:i4>6881358</vt:i4>
      </vt:variant>
      <vt:variant>
        <vt:i4>3</vt:i4>
      </vt:variant>
      <vt:variant>
        <vt:i4>0</vt:i4>
      </vt:variant>
      <vt:variant>
        <vt:i4>5</vt:i4>
      </vt:variant>
      <vt:variant>
        <vt:lpwstr>mailto:dmd@ncu.edu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mailto:dmd@ncu.edu</vt:lpwstr>
      </vt:variant>
      <vt:variant>
        <vt:lpwstr/>
      </vt:variant>
      <vt:variant>
        <vt:i4>1376256</vt:i4>
      </vt:variant>
      <vt:variant>
        <vt:i4>-1</vt:i4>
      </vt:variant>
      <vt:variant>
        <vt:i4>2051</vt:i4>
      </vt:variant>
      <vt:variant>
        <vt:i4>1</vt:i4>
      </vt:variant>
      <vt:variant>
        <vt:lpwstr>DMDLogos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theARTIST</dc:creator>
  <cp:keywords/>
  <cp:lastModifiedBy>Venessa Jefferson</cp:lastModifiedBy>
  <cp:revision>16</cp:revision>
  <cp:lastPrinted>2021-06-16T03:51:00Z</cp:lastPrinted>
  <dcterms:created xsi:type="dcterms:W3CDTF">2025-04-12T14:51:00Z</dcterms:created>
  <dcterms:modified xsi:type="dcterms:W3CDTF">2026-03-14T15:11:00Z</dcterms:modified>
</cp:coreProperties>
</file>